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2025年-2026年小化工制品（重新询价）采购项目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bookmarkStart w:id="516" w:name="_GoBack"/>
      <w:bookmarkEnd w:id="516"/>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202506002</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18</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2025年-2026年小化工制品（重新询价）采购项目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202506002</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2025年-2026年小化工制品（重新询价）采购项目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28.2</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一批小化工制品</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w:t>
      </w:r>
      <w:r>
        <w:rPr>
          <w:rFonts w:hint="eastAsia" w:cs="仿宋" w:asciiTheme="minorEastAsia" w:hAnsiTheme="minorEastAsia"/>
          <w:bCs/>
          <w:color w:val="auto"/>
          <w:sz w:val="24"/>
        </w:rPr>
        <w:t>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sz w:val="24"/>
        </w:rPr>
        <w:t>：</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w:t>
      </w:r>
      <w:r>
        <w:rPr>
          <w:rFonts w:hint="eastAsia" w:cs="仿宋" w:asciiTheme="minorEastAsia" w:hAnsiTheme="minorEastAsia" w:eastAsiaTheme="minorEastAsia"/>
          <w:b w:val="0"/>
          <w:bCs/>
          <w:kern w:val="2"/>
          <w:sz w:val="24"/>
          <w:szCs w:val="24"/>
          <w:highlight w:val="none"/>
          <w:lang w:val="en-US" w:eastAsia="zh-CN" w:bidi="ar-SA"/>
        </w:rPr>
        <w:t>金额：</w:t>
      </w:r>
      <w:r>
        <w:rPr>
          <w:rFonts w:hint="eastAsia" w:cs="仿宋" w:asciiTheme="minorEastAsia" w:hAnsiTheme="minorEastAsia" w:eastAsiaTheme="minorEastAsia"/>
          <w:b w:val="0"/>
          <w:bCs/>
          <w:kern w:val="2"/>
          <w:sz w:val="24"/>
          <w:szCs w:val="24"/>
          <w:highlight w:val="none"/>
          <w:u w:val="single"/>
          <w:lang w:val="en-US" w:eastAsia="zh-CN" w:bidi="ar-SA"/>
        </w:rPr>
        <w:t>5600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2025年-2026年小化工制品（重新询价）采购项目询价保证金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w:t>
      </w:r>
      <w:r>
        <w:rPr>
          <w:rFonts w:hint="eastAsia" w:cs="仿宋" w:asciiTheme="minorEastAsia" w:hAnsiTheme="minorEastAsia"/>
          <w:sz w:val="24"/>
        </w:rPr>
        <w:t>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w:t>
      </w:r>
      <w:r>
        <w:rPr>
          <w:rFonts w:hint="eastAsia" w:cs="仿宋" w:asciiTheme="minorEastAsia" w:hAnsiTheme="minorEastAsia"/>
          <w:color w:val="auto"/>
          <w:sz w:val="24"/>
        </w:rPr>
        <w:t>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w:t>
      </w:r>
      <w:r>
        <w:rPr>
          <w:rFonts w:hint="eastAsia" w:cs="仿宋" w:asciiTheme="minorEastAsia" w:hAnsiTheme="minorEastAsia"/>
          <w:color w:val="auto"/>
          <w:sz w:val="24"/>
          <w:highlight w:val="none"/>
        </w:rPr>
        <w:t>人：</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6月18</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5"/>
        <w:rPr>
          <w:rFonts w:cs="仿宋" w:asciiTheme="minorEastAsia" w:hAnsiTheme="minorEastAsia"/>
          <w:b/>
          <w:bCs/>
          <w:sz w:val="36"/>
          <w:szCs w:val="36"/>
        </w:rPr>
      </w:pPr>
    </w:p>
    <w:p w14:paraId="5D72271C">
      <w:pPr>
        <w:rPr>
          <w:rFonts w:cs="仿宋" w:asciiTheme="minorEastAsia" w:hAnsiTheme="minorEastAsia"/>
          <w:b/>
          <w:bCs/>
          <w:sz w:val="36"/>
          <w:szCs w:val="36"/>
        </w:rPr>
      </w:pPr>
    </w:p>
    <w:p w14:paraId="307A8381">
      <w:pPr>
        <w:pStyle w:val="15"/>
      </w:pPr>
    </w:p>
    <w:p w14:paraId="4E737E09">
      <w:pPr>
        <w:rPr>
          <w:rFonts w:cs="仿宋" w:asciiTheme="minorEastAsia" w:hAnsiTheme="minorEastAsia"/>
          <w:b/>
          <w:bCs/>
          <w:sz w:val="36"/>
          <w:szCs w:val="36"/>
        </w:rPr>
      </w:pPr>
    </w:p>
    <w:p w14:paraId="20B725B0">
      <w:pPr>
        <w:pStyle w:val="2"/>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6AC5FFEA"/>
    <w:p w14:paraId="15B30E1B">
      <w:pPr>
        <w:rPr>
          <w:rFonts w:cs="仿宋" w:asciiTheme="minorEastAsia" w:hAnsiTheme="minorEastAsia"/>
          <w:b/>
          <w:sz w:val="32"/>
          <w:szCs w:val="20"/>
        </w:rPr>
      </w:pPr>
    </w:p>
    <w:p w14:paraId="76F8BB00"/>
    <w:p w14:paraId="49F7E2DF">
      <w:pPr>
        <w:pStyle w:val="15"/>
      </w:pPr>
    </w:p>
    <w:p w14:paraId="5F85771E"/>
    <w:p w14:paraId="06788515">
      <w:pPr>
        <w:pStyle w:val="2"/>
      </w:pPr>
    </w:p>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sz w:val="32"/>
        </w:rPr>
      </w:pP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kern w:val="0"/>
          <w:szCs w:val="24"/>
        </w:rPr>
      </w:pP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E6AAD99">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一批小化工制品</w:t>
      </w:r>
      <w:r>
        <w:rPr>
          <w:rFonts w:hint="eastAsia"/>
          <w:lang w:val="en-US"/>
        </w:rPr>
        <w:t>，具体</w:t>
      </w:r>
      <w:r>
        <w:rPr>
          <w:rFonts w:hint="eastAsia"/>
          <w:lang w:val="en-US" w:eastAsia="zh-CN"/>
        </w:rPr>
        <w:t>规格参数详见响应报价明细表。</w:t>
      </w:r>
    </w:p>
    <w:p w14:paraId="5C073101">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5AC43304">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2.供应商所供货物必须为合格正品，不得为假冒伪劣产品。</w:t>
      </w:r>
    </w:p>
    <w:p w14:paraId="3D83480B">
      <w:pPr>
        <w:pStyle w:val="8"/>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lang w:val="en-US" w:eastAsia="zh-CN"/>
        </w:rPr>
        <w:t>详见合同附件</w:t>
      </w:r>
      <w:r>
        <w:rPr>
          <w:rFonts w:hint="eastAsia"/>
          <w:b/>
          <w:bCs/>
          <w:color w:val="auto"/>
          <w:highlight w:val="none"/>
          <w:lang w:val="en-US" w:eastAsia="zh-CN"/>
        </w:rPr>
        <w:t>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default"/>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color w:val="auto"/>
          <w:kern w:val="2"/>
          <w:sz w:val="24"/>
          <w:szCs w:val="21"/>
          <w:lang w:val="en-US" w:eastAsia="zh-CN" w:bidi="ar-SA"/>
        </w:rPr>
        <w:t>6</w:t>
      </w:r>
      <w:r>
        <w:rPr>
          <w:rFonts w:ascii="宋体" w:hAnsi="Arial" w:cs="Arial" w:eastAsiaTheme="minorEastAsia"/>
          <w:snapToGrid w:val="0"/>
          <w:color w:val="auto"/>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highlight w:val="none"/>
          <w:lang w:val="en-US"/>
        </w:rPr>
        <w:t>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30天</w:t>
      </w:r>
      <w:r>
        <w:rPr>
          <w:rFonts w:hint="eastAsia"/>
          <w:highlight w:val="none"/>
          <w:lang w:val="en-US"/>
        </w:rPr>
        <w:t>内完成</w:t>
      </w:r>
      <w:r>
        <w:rPr>
          <w:rFonts w:hint="eastAsia"/>
          <w:lang w:val="en-US"/>
        </w:rPr>
        <w:t>供货。</w:t>
      </w:r>
    </w:p>
    <w:p w14:paraId="5EE7A48B">
      <w:pPr>
        <w:pStyle w:val="8"/>
        <w:numPr>
          <w:ilvl w:val="0"/>
          <w:numId w:val="0"/>
        </w:numPr>
        <w:ind w:firstLine="480" w:firstLineChars="200"/>
        <w:rPr>
          <w:rFonts w:hint="eastAsia"/>
          <w:lang w:val="en-US"/>
        </w:rPr>
      </w:pPr>
      <w:r>
        <w:rPr>
          <w:rFonts w:hint="eastAsia" w:cs="Arial"/>
          <w:snapToGrid w:val="0"/>
          <w:kern w:val="2"/>
          <w:sz w:val="24"/>
          <w:szCs w:val="21"/>
          <w:lang w:val="en-US" w:eastAsia="zh-CN" w:bidi="ar-SA"/>
        </w:rPr>
        <w:t>2</w:t>
      </w:r>
      <w:r>
        <w:rPr>
          <w:rFonts w:ascii="宋体" w:hAnsi="Arial" w:cs="Arial" w:eastAsiaTheme="minorEastAsia"/>
          <w:snapToGrid w:val="0"/>
          <w:kern w:val="2"/>
          <w:sz w:val="24"/>
          <w:szCs w:val="21"/>
          <w:lang w:val="en-US" w:eastAsia="zh-CN" w:bidi="ar-SA"/>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pPr>
    </w:p>
    <w:p w14:paraId="2A09ED54"/>
    <w:p w14:paraId="5A16871E"/>
    <w:p w14:paraId="7B31D622">
      <w:pPr>
        <w:pStyle w:val="2"/>
      </w:pPr>
    </w:p>
    <w:p w14:paraId="0B175BE6"/>
    <w:p w14:paraId="0E6315CB">
      <w:pPr>
        <w:pStyle w:val="2"/>
      </w:pPr>
    </w:p>
    <w:p w14:paraId="2CBCA8C0"/>
    <w:p w14:paraId="37391291">
      <w:pPr>
        <w:pStyle w:val="2"/>
      </w:pPr>
    </w:p>
    <w:p w14:paraId="68FA6645"/>
    <w:p w14:paraId="3E3EEC55">
      <w:pPr>
        <w:pStyle w:val="2"/>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45"/>
      <w:bookmarkEnd w:id="19"/>
      <w:bookmarkStart w:id="20" w:name="_Toc184314423"/>
      <w:bookmarkEnd w:id="20"/>
      <w:bookmarkStart w:id="21" w:name="_Toc184314432"/>
      <w:bookmarkEnd w:id="21"/>
      <w:bookmarkStart w:id="22" w:name="_Toc184313307"/>
      <w:bookmarkEnd w:id="22"/>
      <w:bookmarkStart w:id="23" w:name="_Toc184310310"/>
      <w:bookmarkEnd w:id="23"/>
      <w:bookmarkStart w:id="24" w:name="_Toc184313256"/>
      <w:bookmarkEnd w:id="24"/>
      <w:bookmarkStart w:id="25" w:name="_Toc184313240"/>
      <w:bookmarkEnd w:id="25"/>
      <w:bookmarkStart w:id="26" w:name="_Toc184313263"/>
      <w:bookmarkEnd w:id="26"/>
      <w:bookmarkStart w:id="27" w:name="_Toc184312130"/>
      <w:bookmarkEnd w:id="27"/>
      <w:bookmarkStart w:id="28" w:name="_Toc184314442"/>
      <w:bookmarkEnd w:id="28"/>
      <w:bookmarkStart w:id="29" w:name="_Toc184314429"/>
      <w:bookmarkEnd w:id="29"/>
      <w:bookmarkStart w:id="30" w:name="_Toc184308047"/>
      <w:bookmarkEnd w:id="30"/>
      <w:bookmarkStart w:id="31" w:name="_Toc184310313"/>
      <w:bookmarkEnd w:id="31"/>
      <w:bookmarkStart w:id="32" w:name="_Toc184313306"/>
      <w:bookmarkEnd w:id="32"/>
      <w:bookmarkStart w:id="33" w:name="_Toc184314441"/>
      <w:bookmarkEnd w:id="33"/>
      <w:bookmarkStart w:id="34" w:name="_Toc184312121"/>
      <w:bookmarkEnd w:id="34"/>
      <w:bookmarkStart w:id="35" w:name="_Toc184310301"/>
      <w:bookmarkEnd w:id="35"/>
      <w:bookmarkStart w:id="36" w:name="_Toc184312110"/>
      <w:bookmarkEnd w:id="36"/>
      <w:bookmarkStart w:id="37" w:name="_Toc184314471"/>
      <w:bookmarkEnd w:id="37"/>
      <w:bookmarkStart w:id="38" w:name="_Toc184312122"/>
      <w:bookmarkEnd w:id="38"/>
      <w:bookmarkStart w:id="39" w:name="_Toc184312068"/>
      <w:bookmarkEnd w:id="39"/>
      <w:bookmarkStart w:id="40" w:name="_Toc184310290"/>
      <w:bookmarkEnd w:id="40"/>
      <w:bookmarkStart w:id="41" w:name="_Toc184313293"/>
      <w:bookmarkEnd w:id="41"/>
      <w:bookmarkStart w:id="42" w:name="_Toc184312069"/>
      <w:bookmarkEnd w:id="42"/>
      <w:bookmarkStart w:id="43" w:name="_Toc184312085"/>
      <w:bookmarkEnd w:id="43"/>
      <w:bookmarkStart w:id="44" w:name="_Toc184313298"/>
      <w:bookmarkEnd w:id="44"/>
      <w:bookmarkStart w:id="45" w:name="_Toc184312126"/>
      <w:bookmarkEnd w:id="45"/>
      <w:bookmarkStart w:id="46" w:name="_Toc184308068"/>
      <w:bookmarkEnd w:id="46"/>
      <w:bookmarkStart w:id="47" w:name="_Toc184314470"/>
      <w:bookmarkEnd w:id="47"/>
      <w:bookmarkStart w:id="48" w:name="_Toc184314479"/>
      <w:bookmarkEnd w:id="48"/>
      <w:bookmarkStart w:id="49" w:name="_Toc184313304"/>
      <w:bookmarkEnd w:id="49"/>
      <w:bookmarkStart w:id="50" w:name="_Toc184310291"/>
      <w:bookmarkEnd w:id="50"/>
      <w:bookmarkStart w:id="51" w:name="_Toc184310287"/>
      <w:bookmarkEnd w:id="51"/>
      <w:bookmarkStart w:id="52" w:name="_Toc184308040"/>
      <w:bookmarkEnd w:id="52"/>
      <w:bookmarkStart w:id="53" w:name="_Toc184313239"/>
      <w:bookmarkEnd w:id="53"/>
      <w:bookmarkStart w:id="54" w:name="_Toc184312073"/>
      <w:bookmarkEnd w:id="54"/>
      <w:bookmarkStart w:id="55" w:name="_Toc184308050"/>
      <w:bookmarkEnd w:id="55"/>
      <w:bookmarkStart w:id="56" w:name="_Toc184314412"/>
      <w:bookmarkEnd w:id="56"/>
      <w:bookmarkStart w:id="57" w:name="_Toc184313245"/>
      <w:bookmarkEnd w:id="57"/>
      <w:bookmarkStart w:id="58" w:name="_Toc184310334"/>
      <w:bookmarkEnd w:id="58"/>
      <w:bookmarkStart w:id="59" w:name="_Toc184313251"/>
      <w:bookmarkEnd w:id="59"/>
      <w:bookmarkStart w:id="60" w:name="_Toc184312133"/>
      <w:bookmarkEnd w:id="60"/>
      <w:bookmarkStart w:id="61" w:name="_Toc184310314"/>
      <w:bookmarkEnd w:id="61"/>
      <w:bookmarkStart w:id="62" w:name="_Toc184312132"/>
      <w:bookmarkEnd w:id="62"/>
      <w:bookmarkStart w:id="63" w:name="_Toc184314414"/>
      <w:bookmarkEnd w:id="63"/>
      <w:bookmarkStart w:id="64" w:name="_Toc184310289"/>
      <w:bookmarkEnd w:id="64"/>
      <w:bookmarkStart w:id="65" w:name="_Toc184312074"/>
      <w:bookmarkEnd w:id="65"/>
      <w:bookmarkStart w:id="66" w:name="_Toc184313276"/>
      <w:bookmarkEnd w:id="66"/>
      <w:bookmarkStart w:id="67" w:name="_Toc184312091"/>
      <w:bookmarkEnd w:id="67"/>
      <w:bookmarkStart w:id="68" w:name="_Toc184312090"/>
      <w:bookmarkEnd w:id="68"/>
      <w:bookmarkStart w:id="69" w:name="_Toc184308078"/>
      <w:bookmarkEnd w:id="69"/>
      <w:bookmarkStart w:id="70" w:name="_Toc184313309"/>
      <w:bookmarkEnd w:id="70"/>
      <w:bookmarkStart w:id="71" w:name="_Toc184314450"/>
      <w:bookmarkEnd w:id="71"/>
      <w:bookmarkStart w:id="72" w:name="_Toc184308066"/>
      <w:bookmarkEnd w:id="72"/>
      <w:bookmarkStart w:id="73" w:name="_Toc184313241"/>
      <w:bookmarkEnd w:id="73"/>
      <w:bookmarkStart w:id="74" w:name="_Toc184310327"/>
      <w:bookmarkEnd w:id="74"/>
      <w:bookmarkStart w:id="75" w:name="_Toc184314454"/>
      <w:bookmarkEnd w:id="75"/>
      <w:bookmarkStart w:id="76" w:name="_Toc184314424"/>
      <w:bookmarkEnd w:id="76"/>
      <w:bookmarkStart w:id="77" w:name="_Toc184313302"/>
      <w:bookmarkEnd w:id="77"/>
      <w:bookmarkStart w:id="78" w:name="_Toc184313275"/>
      <w:bookmarkEnd w:id="78"/>
      <w:bookmarkStart w:id="79" w:name="_Toc184312096"/>
      <w:bookmarkEnd w:id="79"/>
      <w:bookmarkStart w:id="80" w:name="_Toc184312067"/>
      <w:bookmarkEnd w:id="80"/>
      <w:bookmarkStart w:id="81" w:name="_Toc184314481"/>
      <w:bookmarkEnd w:id="81"/>
      <w:bookmarkStart w:id="82" w:name="_Toc184314444"/>
      <w:bookmarkEnd w:id="82"/>
      <w:bookmarkStart w:id="83" w:name="_Toc184312128"/>
      <w:bookmarkEnd w:id="83"/>
      <w:bookmarkStart w:id="84" w:name="_Toc184314415"/>
      <w:bookmarkEnd w:id="84"/>
      <w:bookmarkStart w:id="85" w:name="_Toc184310309"/>
      <w:bookmarkEnd w:id="85"/>
      <w:bookmarkStart w:id="86" w:name="_Toc184310312"/>
      <w:bookmarkEnd w:id="86"/>
      <w:bookmarkStart w:id="87" w:name="_Toc184308106"/>
      <w:bookmarkEnd w:id="87"/>
      <w:bookmarkStart w:id="88" w:name="_Toc184310294"/>
      <w:bookmarkEnd w:id="88"/>
      <w:bookmarkStart w:id="89" w:name="_Toc184310344"/>
      <w:bookmarkEnd w:id="89"/>
      <w:bookmarkStart w:id="90" w:name="_Toc184314420"/>
      <w:bookmarkEnd w:id="90"/>
      <w:bookmarkStart w:id="91" w:name="_Toc184312129"/>
      <w:bookmarkEnd w:id="91"/>
      <w:bookmarkStart w:id="92" w:name="_Toc184313294"/>
      <w:bookmarkEnd w:id="92"/>
      <w:bookmarkStart w:id="93" w:name="_Toc184314477"/>
      <w:bookmarkEnd w:id="93"/>
      <w:bookmarkStart w:id="94" w:name="_Toc184312139"/>
      <w:bookmarkEnd w:id="94"/>
      <w:bookmarkStart w:id="95" w:name="_Toc184312107"/>
      <w:bookmarkEnd w:id="95"/>
      <w:bookmarkStart w:id="96" w:name="_Toc184313292"/>
      <w:bookmarkEnd w:id="96"/>
      <w:bookmarkStart w:id="97" w:name="_Toc184308043"/>
      <w:bookmarkEnd w:id="97"/>
      <w:bookmarkStart w:id="98" w:name="_Toc184312125"/>
      <w:bookmarkEnd w:id="98"/>
      <w:bookmarkStart w:id="99" w:name="_Toc184313257"/>
      <w:bookmarkEnd w:id="99"/>
      <w:bookmarkStart w:id="100" w:name="_Toc184308091"/>
      <w:bookmarkEnd w:id="100"/>
      <w:bookmarkStart w:id="101" w:name="_Toc184314472"/>
      <w:bookmarkEnd w:id="101"/>
      <w:bookmarkStart w:id="102" w:name="_Toc184313300"/>
      <w:bookmarkEnd w:id="102"/>
      <w:bookmarkStart w:id="103" w:name="_Toc184313274"/>
      <w:bookmarkEnd w:id="103"/>
      <w:bookmarkStart w:id="104" w:name="_Toc184312114"/>
      <w:bookmarkEnd w:id="104"/>
      <w:bookmarkStart w:id="105" w:name="_Toc184313261"/>
      <w:bookmarkEnd w:id="105"/>
      <w:bookmarkStart w:id="106" w:name="_Toc184310325"/>
      <w:bookmarkEnd w:id="106"/>
      <w:bookmarkStart w:id="107" w:name="_Toc184313270"/>
      <w:bookmarkEnd w:id="107"/>
      <w:bookmarkStart w:id="108" w:name="_Toc184310304"/>
      <w:bookmarkEnd w:id="108"/>
      <w:bookmarkStart w:id="109" w:name="_Toc184312103"/>
      <w:bookmarkEnd w:id="109"/>
      <w:bookmarkStart w:id="110" w:name="_Toc184314467"/>
      <w:bookmarkEnd w:id="110"/>
      <w:bookmarkStart w:id="111" w:name="_Toc184310275"/>
      <w:bookmarkEnd w:id="111"/>
      <w:bookmarkStart w:id="112" w:name="_Toc184314474"/>
      <w:bookmarkEnd w:id="112"/>
      <w:bookmarkStart w:id="113" w:name="_Toc184313303"/>
      <w:bookmarkEnd w:id="113"/>
      <w:bookmarkStart w:id="114" w:name="_Toc184314434"/>
      <w:bookmarkEnd w:id="114"/>
      <w:bookmarkStart w:id="115" w:name="_Toc184310335"/>
      <w:bookmarkEnd w:id="115"/>
      <w:bookmarkStart w:id="116" w:name="_Toc184310332"/>
      <w:bookmarkEnd w:id="116"/>
      <w:bookmarkStart w:id="117" w:name="_Toc184310322"/>
      <w:bookmarkEnd w:id="117"/>
      <w:bookmarkStart w:id="118" w:name="_Toc184313244"/>
      <w:bookmarkEnd w:id="118"/>
      <w:bookmarkStart w:id="119" w:name="_Toc184313260"/>
      <w:bookmarkEnd w:id="119"/>
      <w:bookmarkStart w:id="120" w:name="_Toc184310284"/>
      <w:bookmarkEnd w:id="120"/>
      <w:bookmarkStart w:id="121" w:name="_Toc184313290"/>
      <w:bookmarkEnd w:id="121"/>
      <w:bookmarkStart w:id="122" w:name="_Toc184314417"/>
      <w:bookmarkEnd w:id="122"/>
      <w:bookmarkStart w:id="123" w:name="_Toc184313308"/>
      <w:bookmarkEnd w:id="123"/>
      <w:bookmarkStart w:id="124" w:name="_Toc184313296"/>
      <w:bookmarkEnd w:id="124"/>
      <w:bookmarkStart w:id="125" w:name="_Toc184308071"/>
      <w:bookmarkEnd w:id="125"/>
      <w:bookmarkStart w:id="126" w:name="_Toc184314451"/>
      <w:bookmarkEnd w:id="126"/>
      <w:bookmarkStart w:id="127" w:name="_Toc184314440"/>
      <w:bookmarkEnd w:id="127"/>
      <w:bookmarkStart w:id="128" w:name="_Toc184308108"/>
      <w:bookmarkEnd w:id="128"/>
      <w:bookmarkStart w:id="129" w:name="_Toc184313281"/>
      <w:bookmarkEnd w:id="129"/>
      <w:bookmarkStart w:id="130" w:name="_Toc184308076"/>
      <w:bookmarkEnd w:id="130"/>
      <w:bookmarkStart w:id="131" w:name="_Toc184308048"/>
      <w:bookmarkEnd w:id="131"/>
      <w:bookmarkStart w:id="132" w:name="_Toc184308051"/>
      <w:bookmarkEnd w:id="132"/>
      <w:bookmarkStart w:id="133" w:name="_Toc184312109"/>
      <w:bookmarkEnd w:id="133"/>
      <w:bookmarkStart w:id="134" w:name="_Toc184308049"/>
      <w:bookmarkEnd w:id="134"/>
      <w:bookmarkStart w:id="135" w:name="_Toc184314469"/>
      <w:bookmarkEnd w:id="135"/>
      <w:bookmarkStart w:id="136" w:name="_Toc184310288"/>
      <w:bookmarkEnd w:id="136"/>
      <w:bookmarkStart w:id="137" w:name="_Toc184313305"/>
      <w:bookmarkEnd w:id="137"/>
      <w:bookmarkStart w:id="138" w:name="_Toc184310278"/>
      <w:bookmarkEnd w:id="138"/>
      <w:bookmarkStart w:id="139" w:name="_Toc184310277"/>
      <w:bookmarkEnd w:id="139"/>
      <w:bookmarkStart w:id="140" w:name="_Toc184308093"/>
      <w:bookmarkEnd w:id="140"/>
      <w:bookmarkStart w:id="141" w:name="_Toc184312116"/>
      <w:bookmarkEnd w:id="141"/>
      <w:bookmarkStart w:id="142" w:name="_Toc184308037"/>
      <w:bookmarkEnd w:id="142"/>
      <w:bookmarkStart w:id="143" w:name="_Toc184312072"/>
      <w:bookmarkEnd w:id="143"/>
      <w:bookmarkStart w:id="144" w:name="_Toc184314462"/>
      <w:bookmarkEnd w:id="144"/>
      <w:bookmarkStart w:id="145" w:name="_Toc184308092"/>
      <w:bookmarkEnd w:id="145"/>
      <w:bookmarkStart w:id="146" w:name="_Toc184310303"/>
      <w:bookmarkEnd w:id="146"/>
      <w:bookmarkStart w:id="147" w:name="_Toc184310317"/>
      <w:bookmarkEnd w:id="147"/>
      <w:bookmarkStart w:id="148" w:name="_Toc184308090"/>
      <w:bookmarkEnd w:id="148"/>
      <w:bookmarkStart w:id="149" w:name="_Toc184310316"/>
      <w:bookmarkEnd w:id="149"/>
      <w:bookmarkStart w:id="150" w:name="_Toc184308086"/>
      <w:bookmarkEnd w:id="150"/>
      <w:bookmarkStart w:id="151" w:name="_Toc184313265"/>
      <w:bookmarkEnd w:id="151"/>
      <w:bookmarkStart w:id="152" w:name="_Toc184308087"/>
      <w:bookmarkEnd w:id="152"/>
      <w:bookmarkStart w:id="153" w:name="_Toc184314473"/>
      <w:bookmarkEnd w:id="153"/>
      <w:bookmarkStart w:id="154" w:name="_Toc184312113"/>
      <w:bookmarkEnd w:id="154"/>
      <w:bookmarkStart w:id="155" w:name="_Toc184312111"/>
      <w:bookmarkEnd w:id="155"/>
      <w:bookmarkStart w:id="156" w:name="_Toc184313254"/>
      <w:bookmarkEnd w:id="156"/>
      <w:bookmarkStart w:id="157" w:name="_Toc184310323"/>
      <w:bookmarkEnd w:id="157"/>
      <w:bookmarkStart w:id="158" w:name="_Toc184310320"/>
      <w:bookmarkEnd w:id="158"/>
      <w:bookmarkStart w:id="159" w:name="_Toc184308072"/>
      <w:bookmarkEnd w:id="159"/>
      <w:bookmarkStart w:id="160" w:name="_Toc184310282"/>
      <w:bookmarkEnd w:id="160"/>
      <w:bookmarkStart w:id="161" w:name="_Toc184312092"/>
      <w:bookmarkEnd w:id="161"/>
      <w:bookmarkStart w:id="162" w:name="_Toc184308039"/>
      <w:bookmarkEnd w:id="162"/>
      <w:bookmarkStart w:id="163" w:name="_Toc184312099"/>
      <w:bookmarkEnd w:id="163"/>
      <w:bookmarkStart w:id="164" w:name="_Toc184312083"/>
      <w:bookmarkEnd w:id="164"/>
      <w:bookmarkStart w:id="165" w:name="_Toc184314430"/>
      <w:bookmarkEnd w:id="165"/>
      <w:bookmarkStart w:id="166" w:name="_Toc184312105"/>
      <w:bookmarkEnd w:id="166"/>
      <w:bookmarkStart w:id="167" w:name="_Toc184308046"/>
      <w:bookmarkEnd w:id="167"/>
      <w:bookmarkStart w:id="168" w:name="_Toc184313279"/>
      <w:bookmarkEnd w:id="168"/>
      <w:bookmarkStart w:id="169" w:name="_Toc184313280"/>
      <w:bookmarkEnd w:id="169"/>
      <w:bookmarkStart w:id="170" w:name="_Toc184312089"/>
      <w:bookmarkEnd w:id="170"/>
      <w:bookmarkStart w:id="171" w:name="_Toc184308104"/>
      <w:bookmarkEnd w:id="171"/>
      <w:bookmarkStart w:id="172" w:name="_Toc184314410"/>
      <w:bookmarkEnd w:id="172"/>
      <w:bookmarkStart w:id="173" w:name="_Toc184308095"/>
      <w:bookmarkEnd w:id="173"/>
      <w:bookmarkStart w:id="174" w:name="_Toc184313282"/>
      <w:bookmarkEnd w:id="174"/>
      <w:bookmarkStart w:id="175" w:name="_Toc184308074"/>
      <w:bookmarkEnd w:id="175"/>
      <w:bookmarkStart w:id="176" w:name="_Toc184308064"/>
      <w:bookmarkEnd w:id="176"/>
      <w:bookmarkStart w:id="177" w:name="_Toc184310306"/>
      <w:bookmarkEnd w:id="177"/>
      <w:bookmarkStart w:id="178" w:name="_Toc184314465"/>
      <w:bookmarkEnd w:id="178"/>
      <w:bookmarkStart w:id="179" w:name="_Toc184314445"/>
      <w:bookmarkEnd w:id="179"/>
      <w:bookmarkStart w:id="180" w:name="_Toc184313259"/>
      <w:bookmarkEnd w:id="180"/>
      <w:bookmarkStart w:id="181" w:name="_Toc184308069"/>
      <w:bookmarkEnd w:id="181"/>
      <w:bookmarkStart w:id="182" w:name="_Toc184308041"/>
      <w:bookmarkEnd w:id="182"/>
      <w:bookmarkStart w:id="183" w:name="_Toc184310318"/>
      <w:bookmarkEnd w:id="183"/>
      <w:bookmarkStart w:id="184" w:name="_Toc184314463"/>
      <w:bookmarkEnd w:id="184"/>
      <w:bookmarkStart w:id="185" w:name="_Toc184312127"/>
      <w:bookmarkEnd w:id="185"/>
      <w:bookmarkStart w:id="186" w:name="_Toc184314431"/>
      <w:bookmarkEnd w:id="186"/>
      <w:bookmarkStart w:id="187" w:name="_Toc184313269"/>
      <w:bookmarkEnd w:id="187"/>
      <w:bookmarkStart w:id="188" w:name="_Toc184314480"/>
      <w:bookmarkEnd w:id="188"/>
      <w:bookmarkStart w:id="189" w:name="_Toc184308094"/>
      <w:bookmarkEnd w:id="189"/>
      <w:bookmarkStart w:id="190" w:name="_Toc184312135"/>
      <w:bookmarkEnd w:id="190"/>
      <w:bookmarkStart w:id="191" w:name="_Toc184308063"/>
      <w:bookmarkEnd w:id="191"/>
      <w:bookmarkStart w:id="192" w:name="_Toc184313288"/>
      <w:bookmarkEnd w:id="192"/>
      <w:bookmarkStart w:id="193" w:name="_Toc184308105"/>
      <w:bookmarkEnd w:id="193"/>
      <w:bookmarkStart w:id="194" w:name="_Toc184310342"/>
      <w:bookmarkEnd w:id="194"/>
      <w:bookmarkStart w:id="195" w:name="_Toc184310341"/>
      <w:bookmarkEnd w:id="195"/>
      <w:bookmarkStart w:id="196" w:name="_Toc184314457"/>
      <w:bookmarkEnd w:id="196"/>
      <w:bookmarkStart w:id="197" w:name="_Toc184313285"/>
      <w:bookmarkEnd w:id="197"/>
      <w:bookmarkStart w:id="198" w:name="_Toc184308073"/>
      <w:bookmarkEnd w:id="198"/>
      <w:bookmarkStart w:id="199" w:name="_Toc184314475"/>
      <w:bookmarkEnd w:id="199"/>
      <w:bookmarkStart w:id="200" w:name="_Toc184308058"/>
      <w:bookmarkEnd w:id="200"/>
      <w:bookmarkStart w:id="201" w:name="_Toc184310281"/>
      <w:bookmarkEnd w:id="201"/>
      <w:bookmarkStart w:id="202" w:name="_Toc184314438"/>
      <w:bookmarkEnd w:id="202"/>
      <w:bookmarkStart w:id="203" w:name="_Toc184312077"/>
      <w:bookmarkEnd w:id="203"/>
      <w:bookmarkStart w:id="204" w:name="_Toc184308052"/>
      <w:bookmarkEnd w:id="204"/>
      <w:bookmarkStart w:id="205" w:name="_Toc184308053"/>
      <w:bookmarkEnd w:id="205"/>
      <w:bookmarkStart w:id="206" w:name="_Toc184314422"/>
      <w:bookmarkEnd w:id="206"/>
      <w:bookmarkStart w:id="207" w:name="_Toc184310285"/>
      <w:bookmarkEnd w:id="207"/>
      <w:bookmarkStart w:id="208" w:name="_Toc184314416"/>
      <w:bookmarkEnd w:id="208"/>
      <w:bookmarkStart w:id="209" w:name="_Toc184308060"/>
      <w:bookmarkEnd w:id="209"/>
      <w:bookmarkStart w:id="210" w:name="_Toc184313299"/>
      <w:bookmarkEnd w:id="210"/>
      <w:bookmarkStart w:id="211" w:name="_Toc184312112"/>
      <w:bookmarkEnd w:id="211"/>
      <w:bookmarkStart w:id="212" w:name="_Toc184308089"/>
      <w:bookmarkEnd w:id="212"/>
      <w:bookmarkStart w:id="213" w:name="_Toc184310308"/>
      <w:bookmarkEnd w:id="213"/>
      <w:bookmarkStart w:id="214" w:name="_Toc184313258"/>
      <w:bookmarkEnd w:id="214"/>
      <w:bookmarkStart w:id="215" w:name="_Toc184310272"/>
      <w:bookmarkEnd w:id="215"/>
      <w:bookmarkStart w:id="216" w:name="_Toc184310315"/>
      <w:bookmarkEnd w:id="216"/>
      <w:bookmarkStart w:id="217" w:name="_Toc184310307"/>
      <w:bookmarkEnd w:id="217"/>
      <w:bookmarkStart w:id="218" w:name="_Toc184308097"/>
      <w:bookmarkEnd w:id="218"/>
      <w:bookmarkStart w:id="219" w:name="_Toc184314419"/>
      <w:bookmarkEnd w:id="219"/>
      <w:bookmarkStart w:id="220" w:name="_Toc184313277"/>
      <w:bookmarkEnd w:id="220"/>
      <w:bookmarkStart w:id="221" w:name="_Toc184312095"/>
      <w:bookmarkEnd w:id="221"/>
      <w:bookmarkStart w:id="222" w:name="_Toc184314453"/>
      <w:bookmarkEnd w:id="222"/>
      <w:bookmarkStart w:id="223" w:name="_Toc184313238"/>
      <w:bookmarkEnd w:id="223"/>
      <w:bookmarkStart w:id="224" w:name="_Toc184312102"/>
      <w:bookmarkEnd w:id="224"/>
      <w:bookmarkStart w:id="225" w:name="_Toc184313310"/>
      <w:bookmarkEnd w:id="225"/>
      <w:bookmarkStart w:id="226" w:name="_Toc184308070"/>
      <w:bookmarkEnd w:id="226"/>
      <w:bookmarkStart w:id="227" w:name="_Toc184314448"/>
      <w:bookmarkEnd w:id="227"/>
      <w:bookmarkStart w:id="228" w:name="_Toc184310321"/>
      <w:bookmarkEnd w:id="228"/>
      <w:bookmarkStart w:id="229" w:name="_Toc184310297"/>
      <w:bookmarkEnd w:id="229"/>
      <w:bookmarkStart w:id="230" w:name="_Toc184314436"/>
      <w:bookmarkEnd w:id="230"/>
      <w:bookmarkStart w:id="231" w:name="_Toc184314425"/>
      <w:bookmarkEnd w:id="231"/>
      <w:bookmarkStart w:id="232" w:name="_Toc184313271"/>
      <w:bookmarkEnd w:id="232"/>
      <w:bookmarkStart w:id="233" w:name="_Toc184312115"/>
      <w:bookmarkEnd w:id="233"/>
      <w:bookmarkStart w:id="234" w:name="_Toc184313250"/>
      <w:bookmarkEnd w:id="234"/>
      <w:bookmarkStart w:id="235" w:name="_Toc184314452"/>
      <w:bookmarkEnd w:id="235"/>
      <w:bookmarkStart w:id="236" w:name="_Toc184314418"/>
      <w:bookmarkEnd w:id="236"/>
      <w:bookmarkStart w:id="237" w:name="_Toc184312070"/>
      <w:bookmarkEnd w:id="237"/>
      <w:bookmarkStart w:id="238" w:name="_Toc184310340"/>
      <w:bookmarkEnd w:id="238"/>
      <w:bookmarkStart w:id="239" w:name="_Toc184310343"/>
      <w:bookmarkEnd w:id="239"/>
      <w:bookmarkStart w:id="240" w:name="_Toc184312118"/>
      <w:bookmarkEnd w:id="240"/>
      <w:bookmarkStart w:id="241" w:name="_Toc184313272"/>
      <w:bookmarkEnd w:id="241"/>
      <w:bookmarkStart w:id="242" w:name="_Toc184308067"/>
      <w:bookmarkEnd w:id="242"/>
      <w:bookmarkStart w:id="243" w:name="_Toc184308083"/>
      <w:bookmarkEnd w:id="243"/>
      <w:bookmarkStart w:id="244" w:name="_Toc184313266"/>
      <w:bookmarkEnd w:id="244"/>
      <w:bookmarkStart w:id="245" w:name="_Toc184313255"/>
      <w:bookmarkEnd w:id="245"/>
      <w:bookmarkStart w:id="246" w:name="_Toc184312086"/>
      <w:bookmarkEnd w:id="246"/>
      <w:bookmarkStart w:id="247" w:name="_Toc184308036"/>
      <w:bookmarkEnd w:id="247"/>
      <w:bookmarkStart w:id="248" w:name="_Toc184310338"/>
      <w:bookmarkEnd w:id="248"/>
      <w:bookmarkStart w:id="249" w:name="_Toc184312081"/>
      <w:bookmarkEnd w:id="249"/>
      <w:bookmarkStart w:id="250" w:name="_Toc184312075"/>
      <w:bookmarkEnd w:id="250"/>
      <w:bookmarkStart w:id="251" w:name="_Toc184313267"/>
      <w:bookmarkEnd w:id="251"/>
      <w:bookmarkStart w:id="252" w:name="_Toc184308079"/>
      <w:bookmarkEnd w:id="252"/>
      <w:bookmarkStart w:id="253" w:name="_Toc184313295"/>
      <w:bookmarkEnd w:id="253"/>
      <w:bookmarkStart w:id="254" w:name="_Toc184310300"/>
      <w:bookmarkEnd w:id="254"/>
      <w:bookmarkStart w:id="255" w:name="_Toc184312120"/>
      <w:bookmarkEnd w:id="255"/>
      <w:bookmarkStart w:id="256" w:name="_Toc184310299"/>
      <w:bookmarkEnd w:id="256"/>
      <w:bookmarkStart w:id="257" w:name="_Toc184310283"/>
      <w:bookmarkEnd w:id="257"/>
      <w:bookmarkStart w:id="258" w:name="_Toc184310331"/>
      <w:bookmarkEnd w:id="258"/>
      <w:bookmarkStart w:id="259" w:name="_Toc184313247"/>
      <w:bookmarkEnd w:id="259"/>
      <w:bookmarkStart w:id="260" w:name="_Toc184308075"/>
      <w:bookmarkEnd w:id="260"/>
      <w:bookmarkStart w:id="261" w:name="_Toc184312123"/>
      <w:bookmarkEnd w:id="261"/>
      <w:bookmarkStart w:id="262" w:name="_Toc184314427"/>
      <w:bookmarkEnd w:id="262"/>
      <w:bookmarkStart w:id="263" w:name="_Toc184313253"/>
      <w:bookmarkEnd w:id="263"/>
      <w:bookmarkStart w:id="264" w:name="_Toc184314464"/>
      <w:bookmarkEnd w:id="264"/>
      <w:bookmarkStart w:id="265" w:name="_Toc184310274"/>
      <w:bookmarkEnd w:id="265"/>
      <w:bookmarkStart w:id="266" w:name="_Toc184313264"/>
      <w:bookmarkEnd w:id="266"/>
      <w:bookmarkStart w:id="267" w:name="_Toc184310336"/>
      <w:bookmarkEnd w:id="267"/>
      <w:bookmarkStart w:id="268" w:name="_Toc184312093"/>
      <w:bookmarkEnd w:id="268"/>
      <w:bookmarkStart w:id="269" w:name="_Toc184308057"/>
      <w:bookmarkEnd w:id="269"/>
      <w:bookmarkStart w:id="270" w:name="_Toc184310276"/>
      <w:bookmarkEnd w:id="270"/>
      <w:bookmarkStart w:id="271" w:name="_Toc184308065"/>
      <w:bookmarkEnd w:id="271"/>
      <w:bookmarkStart w:id="272" w:name="_Toc184310302"/>
      <w:bookmarkEnd w:id="272"/>
      <w:bookmarkStart w:id="273" w:name="_Toc184312094"/>
      <w:bookmarkEnd w:id="273"/>
      <w:bookmarkStart w:id="274" w:name="_Toc184312097"/>
      <w:bookmarkEnd w:id="274"/>
      <w:bookmarkStart w:id="275" w:name="_Toc184308055"/>
      <w:bookmarkEnd w:id="275"/>
      <w:bookmarkStart w:id="276" w:name="_Toc184314468"/>
      <w:bookmarkEnd w:id="276"/>
      <w:bookmarkStart w:id="277" w:name="_Toc184308038"/>
      <w:bookmarkEnd w:id="277"/>
      <w:bookmarkStart w:id="278" w:name="_Toc184313289"/>
      <w:bookmarkEnd w:id="278"/>
      <w:bookmarkStart w:id="279" w:name="_Toc184310339"/>
      <w:bookmarkEnd w:id="279"/>
      <w:bookmarkStart w:id="280" w:name="_Toc184314439"/>
      <w:bookmarkEnd w:id="280"/>
      <w:bookmarkStart w:id="281" w:name="_Toc184313284"/>
      <w:bookmarkEnd w:id="281"/>
      <w:bookmarkStart w:id="282" w:name="_Toc184308077"/>
      <w:bookmarkEnd w:id="282"/>
      <w:bookmarkStart w:id="283" w:name="_Toc184310324"/>
      <w:bookmarkEnd w:id="283"/>
      <w:bookmarkStart w:id="284" w:name="_Toc184314461"/>
      <w:bookmarkEnd w:id="284"/>
      <w:bookmarkStart w:id="285" w:name="_Toc184314459"/>
      <w:bookmarkEnd w:id="285"/>
      <w:bookmarkStart w:id="286" w:name="_Toc184312108"/>
      <w:bookmarkEnd w:id="286"/>
      <w:bookmarkStart w:id="287" w:name="_Toc184308042"/>
      <w:bookmarkEnd w:id="287"/>
      <w:bookmarkStart w:id="288" w:name="_Toc184313278"/>
      <w:bookmarkEnd w:id="288"/>
      <w:bookmarkStart w:id="289" w:name="_Toc184312101"/>
      <w:bookmarkEnd w:id="289"/>
      <w:bookmarkStart w:id="290" w:name="_Toc184313242"/>
      <w:bookmarkEnd w:id="290"/>
      <w:bookmarkStart w:id="291" w:name="_Toc184308100"/>
      <w:bookmarkEnd w:id="291"/>
      <w:bookmarkStart w:id="292" w:name="_Toc184312084"/>
      <w:bookmarkEnd w:id="292"/>
      <w:bookmarkStart w:id="293" w:name="_Toc184314443"/>
      <w:bookmarkEnd w:id="293"/>
      <w:bookmarkStart w:id="294" w:name="_Toc184310330"/>
      <w:bookmarkEnd w:id="294"/>
      <w:bookmarkStart w:id="295" w:name="_Toc184313268"/>
      <w:bookmarkEnd w:id="295"/>
      <w:bookmarkStart w:id="296" w:name="_Toc184310328"/>
      <w:bookmarkEnd w:id="296"/>
      <w:bookmarkStart w:id="297" w:name="_Toc184310305"/>
      <w:bookmarkEnd w:id="297"/>
      <w:bookmarkStart w:id="298" w:name="_Toc184314460"/>
      <w:bookmarkEnd w:id="298"/>
      <w:bookmarkStart w:id="299" w:name="_Toc184312137"/>
      <w:bookmarkEnd w:id="299"/>
      <w:bookmarkStart w:id="300" w:name="_Toc184314466"/>
      <w:bookmarkEnd w:id="300"/>
      <w:bookmarkStart w:id="301" w:name="_Toc184313246"/>
      <w:bookmarkEnd w:id="301"/>
      <w:bookmarkStart w:id="302" w:name="_Toc184308056"/>
      <w:bookmarkEnd w:id="302"/>
      <w:bookmarkStart w:id="303" w:name="_Toc184312079"/>
      <w:bookmarkEnd w:id="303"/>
      <w:bookmarkStart w:id="304" w:name="_Toc184310329"/>
      <w:bookmarkEnd w:id="304"/>
      <w:bookmarkStart w:id="305" w:name="_Toc184312104"/>
      <w:bookmarkEnd w:id="305"/>
      <w:bookmarkStart w:id="306" w:name="_Toc184308099"/>
      <w:bookmarkEnd w:id="306"/>
      <w:bookmarkStart w:id="307" w:name="_Toc184310292"/>
      <w:bookmarkEnd w:id="307"/>
      <w:bookmarkStart w:id="308" w:name="_Toc184308098"/>
      <w:bookmarkEnd w:id="308"/>
      <w:bookmarkStart w:id="309" w:name="_Toc184308085"/>
      <w:bookmarkEnd w:id="309"/>
      <w:bookmarkStart w:id="310" w:name="_Toc184312134"/>
      <w:bookmarkEnd w:id="310"/>
      <w:bookmarkStart w:id="311" w:name="_Toc184314455"/>
      <w:bookmarkEnd w:id="311"/>
      <w:bookmarkStart w:id="312" w:name="_Toc184308107"/>
      <w:bookmarkEnd w:id="312"/>
      <w:bookmarkStart w:id="313" w:name="_Toc184313287"/>
      <w:bookmarkEnd w:id="313"/>
      <w:bookmarkStart w:id="314" w:name="_Toc184310280"/>
      <w:bookmarkEnd w:id="314"/>
      <w:bookmarkStart w:id="315" w:name="_Toc184312078"/>
      <w:bookmarkEnd w:id="315"/>
      <w:bookmarkStart w:id="316" w:name="_Toc184313273"/>
      <w:bookmarkEnd w:id="316"/>
      <w:bookmarkStart w:id="317" w:name="_Toc184312088"/>
      <w:bookmarkEnd w:id="317"/>
      <w:bookmarkStart w:id="318" w:name="_Toc184310326"/>
      <w:bookmarkEnd w:id="318"/>
      <w:bookmarkStart w:id="319" w:name="_Toc184312136"/>
      <w:bookmarkEnd w:id="319"/>
      <w:bookmarkStart w:id="320" w:name="_Toc184313249"/>
      <w:bookmarkEnd w:id="320"/>
      <w:bookmarkStart w:id="321" w:name="_Toc184314428"/>
      <w:bookmarkEnd w:id="321"/>
      <w:bookmarkStart w:id="322" w:name="_Toc184308084"/>
      <w:bookmarkEnd w:id="322"/>
      <w:bookmarkStart w:id="323" w:name="_Toc184313248"/>
      <w:bookmarkEnd w:id="323"/>
      <w:bookmarkStart w:id="324" w:name="_Toc184313283"/>
      <w:bookmarkEnd w:id="324"/>
      <w:bookmarkStart w:id="325" w:name="_Toc184310295"/>
      <w:bookmarkEnd w:id="325"/>
      <w:bookmarkStart w:id="326" w:name="_Toc184314476"/>
      <w:bookmarkEnd w:id="326"/>
      <w:bookmarkStart w:id="327" w:name="_Toc184312124"/>
      <w:bookmarkEnd w:id="327"/>
      <w:bookmarkStart w:id="328" w:name="_Toc184308082"/>
      <w:bookmarkEnd w:id="328"/>
      <w:bookmarkStart w:id="329" w:name="_Toc184314458"/>
      <w:bookmarkEnd w:id="329"/>
      <w:bookmarkStart w:id="330" w:name="_Toc184310296"/>
      <w:bookmarkEnd w:id="330"/>
      <w:bookmarkStart w:id="331" w:name="_Toc184313301"/>
      <w:bookmarkEnd w:id="331"/>
      <w:bookmarkStart w:id="332" w:name="_Toc184314437"/>
      <w:bookmarkEnd w:id="332"/>
      <w:bookmarkStart w:id="333" w:name="_Toc184310298"/>
      <w:bookmarkEnd w:id="333"/>
      <w:bookmarkStart w:id="334" w:name="_Toc184312071"/>
      <w:bookmarkEnd w:id="334"/>
      <w:bookmarkStart w:id="335" w:name="_Toc184314446"/>
      <w:bookmarkEnd w:id="335"/>
      <w:bookmarkStart w:id="336" w:name="_Toc184314482"/>
      <w:bookmarkEnd w:id="336"/>
      <w:bookmarkStart w:id="337" w:name="_Toc184310293"/>
      <w:bookmarkEnd w:id="337"/>
      <w:bookmarkStart w:id="338" w:name="_Toc184312106"/>
      <w:bookmarkEnd w:id="338"/>
      <w:bookmarkStart w:id="339" w:name="_Toc184314449"/>
      <w:bookmarkEnd w:id="339"/>
      <w:bookmarkStart w:id="340" w:name="_Toc184313286"/>
      <w:bookmarkEnd w:id="340"/>
      <w:bookmarkStart w:id="341" w:name="_Toc184308080"/>
      <w:bookmarkEnd w:id="341"/>
      <w:bookmarkStart w:id="342" w:name="_Toc184308096"/>
      <w:bookmarkEnd w:id="342"/>
      <w:bookmarkStart w:id="343" w:name="_Toc184312080"/>
      <w:bookmarkEnd w:id="343"/>
      <w:bookmarkStart w:id="344" w:name="_Toc184314435"/>
      <w:bookmarkEnd w:id="344"/>
      <w:bookmarkStart w:id="345" w:name="_Toc184312119"/>
      <w:bookmarkEnd w:id="345"/>
      <w:bookmarkStart w:id="346" w:name="_Toc184314433"/>
      <w:bookmarkEnd w:id="346"/>
      <w:bookmarkStart w:id="347" w:name="_Toc184308054"/>
      <w:bookmarkEnd w:id="347"/>
      <w:bookmarkStart w:id="348" w:name="_Toc184313291"/>
      <w:bookmarkEnd w:id="348"/>
      <w:bookmarkStart w:id="349" w:name="_Toc184314426"/>
      <w:bookmarkEnd w:id="349"/>
      <w:bookmarkStart w:id="350" w:name="_Toc184312087"/>
      <w:bookmarkEnd w:id="350"/>
      <w:bookmarkStart w:id="351" w:name="_Toc184308103"/>
      <w:bookmarkEnd w:id="351"/>
      <w:bookmarkStart w:id="352" w:name="_Toc184308044"/>
      <w:bookmarkEnd w:id="352"/>
      <w:bookmarkStart w:id="353" w:name="_Toc184310333"/>
      <w:bookmarkEnd w:id="353"/>
      <w:bookmarkStart w:id="354" w:name="_Toc184310311"/>
      <w:bookmarkEnd w:id="354"/>
      <w:bookmarkStart w:id="355" w:name="_Toc184313243"/>
      <w:bookmarkEnd w:id="355"/>
      <w:bookmarkStart w:id="356" w:name="_Toc184308088"/>
      <w:bookmarkEnd w:id="356"/>
      <w:bookmarkStart w:id="357" w:name="_Toc184312131"/>
      <w:bookmarkEnd w:id="357"/>
      <w:bookmarkStart w:id="358" w:name="_Toc184314456"/>
      <w:bookmarkEnd w:id="358"/>
      <w:bookmarkStart w:id="359" w:name="_Toc184308059"/>
      <w:bookmarkEnd w:id="359"/>
      <w:bookmarkStart w:id="360" w:name="_Toc184312138"/>
      <w:bookmarkEnd w:id="360"/>
      <w:bookmarkStart w:id="361" w:name="_Toc184314421"/>
      <w:bookmarkEnd w:id="361"/>
      <w:bookmarkStart w:id="362" w:name="_Toc184308102"/>
      <w:bookmarkEnd w:id="362"/>
      <w:bookmarkStart w:id="363" w:name="_Toc184310319"/>
      <w:bookmarkEnd w:id="363"/>
      <w:bookmarkStart w:id="364" w:name="_Toc184308062"/>
      <w:bookmarkEnd w:id="364"/>
      <w:bookmarkStart w:id="365" w:name="_Toc184313297"/>
      <w:bookmarkEnd w:id="365"/>
      <w:bookmarkStart w:id="366" w:name="_Toc184312076"/>
      <w:bookmarkEnd w:id="366"/>
      <w:bookmarkStart w:id="367" w:name="_Toc184314413"/>
      <w:bookmarkEnd w:id="367"/>
      <w:bookmarkStart w:id="368" w:name="_Toc184312082"/>
      <w:bookmarkEnd w:id="368"/>
      <w:bookmarkStart w:id="369" w:name="_Toc184314478"/>
      <w:bookmarkEnd w:id="369"/>
      <w:bookmarkStart w:id="370" w:name="_Toc184310279"/>
      <w:bookmarkEnd w:id="370"/>
      <w:bookmarkStart w:id="371" w:name="_Toc184313262"/>
      <w:bookmarkEnd w:id="371"/>
      <w:bookmarkStart w:id="372" w:name="_Toc184312098"/>
      <w:bookmarkEnd w:id="372"/>
      <w:bookmarkStart w:id="373" w:name="_Toc184314411"/>
      <w:bookmarkEnd w:id="373"/>
      <w:bookmarkStart w:id="374" w:name="_Toc184310273"/>
      <w:bookmarkEnd w:id="374"/>
      <w:bookmarkStart w:id="375" w:name="_Toc184310337"/>
      <w:bookmarkEnd w:id="375"/>
      <w:bookmarkStart w:id="376" w:name="_Toc184312117"/>
      <w:bookmarkEnd w:id="376"/>
      <w:bookmarkStart w:id="377" w:name="_Toc184313252"/>
      <w:bookmarkEnd w:id="377"/>
      <w:bookmarkStart w:id="378" w:name="_Toc184308101"/>
      <w:bookmarkEnd w:id="378"/>
      <w:bookmarkStart w:id="379" w:name="_Toc184308081"/>
      <w:bookmarkEnd w:id="379"/>
      <w:bookmarkStart w:id="380" w:name="_Toc184308061"/>
      <w:bookmarkEnd w:id="380"/>
      <w:bookmarkStart w:id="381" w:name="_Toc184314447"/>
      <w:bookmarkEnd w:id="381"/>
      <w:bookmarkStart w:id="382" w:name="_Toc184310286"/>
      <w:bookmarkEnd w:id="382"/>
      <w:bookmarkStart w:id="383" w:name="_Toc184312100"/>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w:t>
      </w:r>
      <w:r>
        <w:rPr>
          <w:rFonts w:hint="eastAsia" w:ascii="宋体" w:hAnsi="宋体" w:cs="宋体"/>
          <w:kern w:val="0"/>
          <w:sz w:val="24"/>
        </w:rPr>
        <w:t>的其他无效情形</w:t>
      </w:r>
      <w:r>
        <w:rPr>
          <w:rFonts w:hint="eastAsia" w:ascii="宋体" w:hAnsi="宋体" w:cs="宋体"/>
          <w:kern w:val="0"/>
          <w:sz w:val="24"/>
          <w:lang w:eastAsia="zh-CN"/>
        </w:rPr>
        <w:t>；</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4E51BA9F">
      <w:pPr>
        <w:adjustRightInd w:val="0"/>
        <w:snapToGrid w:val="0"/>
        <w:spacing w:line="460" w:lineRule="exact"/>
        <w:ind w:firstLine="480" w:firstLineChars="200"/>
        <w:rPr>
          <w:rFonts w:hint="default"/>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pPr>
      <w:r>
        <w:rPr>
          <w:lang w:val="en-US"/>
        </w:rPr>
        <w:t>1.1</w:t>
      </w:r>
      <w:r>
        <w:rPr>
          <w:rFonts w:hint="eastAsia"/>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w:t>
      </w:r>
      <w:r>
        <w:rPr>
          <w:rFonts w:hint="eastAsia"/>
          <w:b/>
          <w:bCs/>
          <w:color w:val="auto"/>
        </w:rPr>
        <w:t>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2025年-2026年小化工制品（重新询价）采购项目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1738B855">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06E6DF89">
      <w:pPr>
        <w:pStyle w:val="9"/>
        <w:rPr>
          <w:rFonts w:cs="宋体"/>
        </w:rPr>
      </w:pPr>
    </w:p>
    <w:p w14:paraId="412B9E0F">
      <w:pPr>
        <w:pStyle w:val="9"/>
        <w:rPr>
          <w:rFonts w:cs="宋体"/>
        </w:rPr>
      </w:pPr>
    </w:p>
    <w:p w14:paraId="6D286F51">
      <w:pPr>
        <w:pStyle w:val="9"/>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2025年-2026年小化工制品（重新询价）采购项目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756"/>
        <w:gridCol w:w="1476"/>
        <w:gridCol w:w="1746"/>
        <w:gridCol w:w="397"/>
        <w:gridCol w:w="486"/>
        <w:gridCol w:w="569"/>
        <w:gridCol w:w="1121"/>
        <w:gridCol w:w="1121"/>
        <w:gridCol w:w="1121"/>
      </w:tblGrid>
      <w:tr w14:paraId="218E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2F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51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5C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D2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8F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D637">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能源运行中心暂定数量</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EFF5">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三固运行中心暂定数量</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DE1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暂定总数量</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583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4B0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2A81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2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2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606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A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规格：430*6mm；材质氟橡胶；耐温-60℃~260℃，耐压、耐磨、耐油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3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5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8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1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AB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1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B8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7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5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4B5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4F6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规格：235*8.6mm；材质氟橡胶；耐温-60℃~260℃，耐压、耐磨、耐油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E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E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0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8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C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D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91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5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0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0DA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2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规格：125*2.65mm；材质氟橡胶；耐温-60℃~260℃，耐压、耐磨、耐油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7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8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5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0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50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BF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2F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96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5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BF4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3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规格：170*7mm；材质氟橡胶；耐温-60℃~260℃，耐压、耐磨、耐油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B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A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1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1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A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7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9DE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2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4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3F3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FA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规格：90*4mm；材质氟橡胶；耐温-60℃~260℃，耐压、耐磨、耐油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0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2E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B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7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4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45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B2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8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C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5F2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2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规格：42*5.3mm；材质氟橡胶；耐温-60℃~260℃，耐压、耐磨、耐油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8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1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B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C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CD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7C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58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B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B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7CB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8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规格：90*2.65mm；材质氟橡胶；耐温-60℃~260℃，耐压、耐磨、耐油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E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1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8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9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E9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8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7C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4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8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0FD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A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规格：85*2.65mm；材质氟橡胶；耐温-60℃~260℃，耐压、耐磨、耐油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9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3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7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A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5E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1A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C1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7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E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E04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E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规格：50*5.3mm；材质氟橡胶；耐温-60℃~260℃，耐压、耐磨、耐油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9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8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E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0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E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18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12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6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1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E6F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0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规格：515*5.3mm；材质氟橡胶；耐温-60℃~260℃，耐压、耐磨、耐油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2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8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A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4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AA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AD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97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E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7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3BB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8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规格：165*5.3mm；材质氟橡胶；耐温-60℃~260℃，耐压、耐磨、耐油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B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A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5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5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82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E8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AE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6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D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9A3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4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规格：116*3.55mm；材质氟橡胶；耐温-60℃~260℃，耐压、耐磨、耐油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6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B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C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9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B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3E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E4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3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5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43E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61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规格：412*5mm；材质氟橡胶；耐温-60℃~260℃，耐压、耐磨、耐油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3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5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E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6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05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16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B2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D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6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E25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F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规格：内径47*4mm；材质氟橡胶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1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2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C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A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0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27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2D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1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0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EA2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5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规格：内径70*3.5mm；材质氟橡胶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E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57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1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1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FB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74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CE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B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3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4B1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F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规格：内径135*7.5mm；材质氟橡胶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6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A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5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3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47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B5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04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C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0F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B15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1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规格：OR9.25*1.78mm；材质氟橡胶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1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0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8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0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5C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02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817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A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6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F18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B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规格：OR26*2mm；材质氟橡胶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0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6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B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6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8B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A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D6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5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2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676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A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规格：OR12.42*1.78；材质氟橡胶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9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B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6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7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EB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D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1D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B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3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1007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4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A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F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3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9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D7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4B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E1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A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3E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808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0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规格：38*3mm；材质氟橡胶；耐温-60℃~260℃，耐压、耐磨、耐油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9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B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2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1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C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CD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AC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7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B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992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3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规格：50*3.1mm；材质氟橡胶；耐温-60℃~260℃，耐压、耐磨、耐油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0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8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1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0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5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24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9A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F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0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CD8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8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规格：29.1*1.6mm；材质氟橡胶；耐温-60℃~260℃，耐压、耐磨、耐油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B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AB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0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8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4B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E6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8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9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1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08BF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B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规格：34.2*3mm；材质氟橡胶；耐温-60℃~260℃，耐压、耐磨、耐油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1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8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5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3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DE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DA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12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7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3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3DA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F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规格：164.5*3mm；材质氟橡胶；耐温-60℃~260℃，耐压、耐磨、耐油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A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A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B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E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F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A6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A2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9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D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F7B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3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规格：外径24*内径20mm；材质氟橡胶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3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0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7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5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82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75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46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3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9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密封圈修理盒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91A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B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氟橡胶O型圈修理盒套装，每盒204pcs；耐油、耐磨、耐高温100℃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0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9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1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B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1D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F9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99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9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2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密封圈修理盒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0A3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D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氟橡胶O型圈修理盒套装；2.4mm线径；每盒15种规格225只</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1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3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3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6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A6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A3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57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F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1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密封圈修理盒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AF7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A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氟橡胶O型圈修理盒套装；2.65mm线径；每盒15种规格225只</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3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C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5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C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7A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BB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5C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C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D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保安精密过滤器密封圈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284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3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规格：外径79*内径77cm；材质丁晴橡胶；O型圈耐磨胶圈通用</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9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A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D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6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F6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69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91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1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8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硅胶卡箍密封圈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390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B8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φ25，卡盘50.5、内径22、中心线44mm；材质：硅胶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F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F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9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3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D6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CC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2C7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2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4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0B1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3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氟橡胶材质D520×8.6mm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0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7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2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8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1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55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3E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2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A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密封圈毛毡圈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F28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4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规格：40*55*10mm；材质：毛毡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B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F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D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A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78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DF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A9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C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7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0AF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9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φ4-20mm，线径1mm，每种20个；材质：氟橡胶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0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8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6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3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A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63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94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0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7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739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44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φ4-20mm，线径1.5mm，每种20个；材质：氟橡胶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D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3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C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2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4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B0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6A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B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D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10C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1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φ4-20mm，线径2mm，每种20个；材质：氟橡胶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1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4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4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7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84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CF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3FE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2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D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装球室压圈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6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连云港宏庆电力</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E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尺寸：外径Φ328*10mm；材质橡胶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9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E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B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E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72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C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77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BC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4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4A6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0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PXII-SGY，P=25 材质：橡胶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2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1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9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1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74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FB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DF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4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B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76F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2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规格：30*20mm；耐温＞200℃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F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4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5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5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3E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A5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237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F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5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A75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6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规格：16*16mm；耐温＞200℃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D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4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1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6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3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74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69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1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8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D1C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9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规格：35*20mm；耐温＞200℃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E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5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9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D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9E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9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56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C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7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石英套管（含密封圈）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756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5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外径23mm，长度900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mm，单端四针；材质：石英玻璃</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9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4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3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C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E4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54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57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8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1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紫外线灯套管密封圈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4C0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6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适配外径23mm，内径20mm，长900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mm单端石英玻璃紫外线灯套管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B1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E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3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5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04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B5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44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B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4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石棉密封带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88D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7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3cm宽*2mm厚*30米/卷，耐高温</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9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C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7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1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40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EA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7DA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7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9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A24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6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尺寸Ф6mm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E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2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6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0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1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0E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F4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A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2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F30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7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尺寸Ф8mm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2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0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1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2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D6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4A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BC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1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6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CC0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41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尺寸Ф10mm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C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A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E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4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CC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93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46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8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F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无尘石棉带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FE4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2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30mm宽*5mm厚阻火阻燃耐高温</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3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4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D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6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EE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8B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6F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3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A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耐油石棉板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633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E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厚4mm、宽1.5m、长4m每卷；颜色：黑色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9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A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B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8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D2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82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13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D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A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高压耐油石棉橡胶板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EF1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6F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厚3mm、宽1.5m、长4m/卷；绿色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B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C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8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7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89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B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0F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D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5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高压耐油石棉橡胶板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423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8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厚2mm、宽1.5m、长4m/卷；绿色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9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A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4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8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EC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CF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4C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1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9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PU聚氨酯方条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50B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6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规格：45*55*500mm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A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F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5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1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2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A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D3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8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C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T型聚氨酯弹性垫</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CF5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8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型号：T108型；规格：108*52.3*21.3mm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D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B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C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3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37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9B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05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9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6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联轴器聚氨酯弹性垫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CAC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E0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规格：18*35*9；200个/袋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6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3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3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4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0E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90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5F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F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D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联轴器梅花垫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659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58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规格：内经65外径140高度30mm六角型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3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0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3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3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4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30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59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5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C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梅花垫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F48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BC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型号：HRC110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2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0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C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9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2F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03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D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8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3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梅花垫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E53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9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型号：SPIDEX65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D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0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2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A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07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F2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6F1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A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1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7A8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4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规格：外径40内径20厚度10mm；聚氨酯T40型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4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9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D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2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8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A6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54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A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A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000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E6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规格：外径45内径21厚度10mm；聚氨酯T45型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9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D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9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1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82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90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18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0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1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9C0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5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规格：外径50内径26厚度10mm；聚氨酯T50型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8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A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B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1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D7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F7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08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5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3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8A0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B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规格：外径55内径26厚度10mm；聚氨酯T55型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4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B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A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8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8F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3B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DB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1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3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917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BE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规格：外径60内径26厚度11mm；聚氨酯T60型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B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2D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3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6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AC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59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D6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2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3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1AE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1B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规格：外径65内径31厚度15mm；聚氨酯T65型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7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D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2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E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70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E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77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65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F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8EA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4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规格：外径70内径33厚度16mm；聚氨酯T70型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4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C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A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F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55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6D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C5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9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D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7B4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3C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规格：外径75内径36厚度17mm；聚氨酯T75型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0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C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4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1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F3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5A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D0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3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1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F95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3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规格：外径80内径36厚度16.5mm；聚氨酯T80型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9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CF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F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D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F8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4B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C7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A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D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951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A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规格：外径85内径40厚度17mm；聚氨酯T85型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0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9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3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B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77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5F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DB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B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A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77E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7F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规格：外径90内径40厚度17mm；聚氨酯T90型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3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A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8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F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B3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09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73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F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7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732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C1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规格：外径95内径46厚度18.3mm；聚氨酯T95型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1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0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5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A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8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92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D6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1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4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U型橡胶卡槽条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670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5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规格：高*宽*厚度11*8*1.5mm；可卡4-5mm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3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1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8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0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5A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BD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1A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7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0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三元乙丙发泡橡胶条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589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5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D型实心，宽6mm，高4mm，黑色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5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4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6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9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D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4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24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E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C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三元乙丙发泡橡胶条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0B3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BB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D型实心，宽10mm，高5mm，黑色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9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0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0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F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E5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FD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C8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D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E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丁晴橡胶密封条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224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C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厚12mm*宽12mm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7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D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7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3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1A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0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2D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C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9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970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F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5mm*1.0m*9.6m/卷；材质橡胶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8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9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A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B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7B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B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82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6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D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F16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5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6mm*1m*10m/卷；耐压等级：10KV绝缘垫</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1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E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0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4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5E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0B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5D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A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E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F5F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6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1mm*1.5m*5m/卷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7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2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2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B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BB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81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CD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9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B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E1C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4F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2mm*1.5m*5m/卷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6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7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B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6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E7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7D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A2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2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0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D2A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E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DN350,PN16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1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D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4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8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F3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FF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49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7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E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D74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3E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2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7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A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6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67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6F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A2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5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0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7E7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F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4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3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8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D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5E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DA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FE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5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2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96F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5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7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2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D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0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97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4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7B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4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3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D2C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8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7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F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B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F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8C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15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1B7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F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3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CFD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64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9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8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4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8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E7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32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28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9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3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0F7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8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C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A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7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0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75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33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04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1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7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976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2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0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2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7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0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31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B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46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B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9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56E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18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D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2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A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C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B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8A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B9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0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6E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2DF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B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5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B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8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A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BB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2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A7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4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C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773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CE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7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5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F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4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7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62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C9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9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F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AF7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7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6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F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7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3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04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E7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35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F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E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90C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7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7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2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E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E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DC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16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BFA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3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212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6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7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E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9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A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70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A1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F8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1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A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2DB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DC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0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1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E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B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EC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4E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7C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9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A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斑马线胶带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54E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B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宽48mm*30m/卷；颜色：黄黑相间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0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5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8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D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0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55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D6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6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3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反光警示带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A47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8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宽10cm*50米/卷；材质：PVC/PET复合材料，背胶；黑黄相间晶格斜纹反光膜</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F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76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A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A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1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15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0D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0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4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警示胶带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306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8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宽10cm*33m/卷；黄黑胶带带反光功能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A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8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9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B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CF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B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48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3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D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709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03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宽5cm*30m/卷；红白斜纹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2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0C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0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D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C6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AE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D9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E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2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美纹纸胶带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D14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8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宽50mm*长50m*厚0.15mm/卷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8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2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7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2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0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11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F3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4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2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美纹纸胶带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7A3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3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宽30m*长50mm*厚0.15mm/卷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9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F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C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8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CD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F8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41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3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F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医用胶布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156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D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棉质26*500cm/卷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CE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9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E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A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30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17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CD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A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6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除油过滤器滤芯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C7E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2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型号：OZ60-E5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5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0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1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4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F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29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CA6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A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3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除油过滤器滤芯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0A9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33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型号：OZ60-E7</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C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7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4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9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2B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BF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0B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D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F2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针刺PP棉滤芯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CC9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2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直径65mm *长度255mm；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过滤精度：1微米；材质：食品级聚丙烯喷熔PP材质 ；使用温度：4-37.8℃</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C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2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8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6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0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80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0D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D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7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针刺PP棉滤芯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F96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5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直径65mm *长度255mm；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过滤精度：5微米；材质：食品级聚丙烯喷熔PP材质 ；使用温度：4-37.8℃</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1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2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5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6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3E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2B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2A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7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8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371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5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规格：300*300mm，1000张/箱，定制打孔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6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7E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E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1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4C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7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2D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3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B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6A5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D8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规格：234*234mm，1000张/箱，定制打孔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B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8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1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F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3D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B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CA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7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9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E3A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62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型号：QSL-50；压力0-0.8MPa</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D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9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E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C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7E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B8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6C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5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7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F80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15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型号：QSL-25；压力0-0.8MPa</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81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7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1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2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22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D0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FE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1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5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空气过滤器防尘棉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972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48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规格：1m*1m*1.5cm/张</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2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4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1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F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8F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2E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A73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8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9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配电柜过滤棉</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7F0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3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长宽厚：1m*2m*5mm；材质：聚氨酯过滤棉</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6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0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3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0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17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13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44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B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9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空气油水分离器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069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3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型号：QIU-25；压力0.15-0.8MPa</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C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F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C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B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AB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C5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46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9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7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吹灰袋（外）</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F88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0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规格：长1600*宽50mm；材质无纺棉布</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9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8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F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3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C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0C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AF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5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E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吹灰袋（内）</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70C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5E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规格：长1600*宽50*厚0.2mm；材质PE</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B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1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C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5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31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6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20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5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2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DB5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D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规格：M24*36*110mm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4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2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0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3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2C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57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6C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B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1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9B8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4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规格：M27*41*110mm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C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E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4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4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2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98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AB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E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D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248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8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规格：M27*41*130mm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5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D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D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3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00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D0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29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6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7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6AE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A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规格：M30*45*110mm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5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F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9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B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96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3A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90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7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3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3DA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D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规格：M30*45*165mm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6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4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F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A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E5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F0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B1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62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7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B66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C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规格：M32*50*120mm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7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D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E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0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44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68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FB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D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2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BDA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B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规格：M32*50*165mm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1C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A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6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E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BF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2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4F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1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F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BC9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7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规格：M36*55*115mm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5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0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D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4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4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5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D4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B8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1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7BC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3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规格：M36*55*150mm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D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6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4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1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48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34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F1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C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C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1C0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7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规格：M36*55*185mm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47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A5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B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A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F9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3C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00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B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E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E98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4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规格：M39*60*165mm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8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2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3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9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2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6F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FC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6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9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FB1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C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E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7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6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A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7B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9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B3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8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F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17E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E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D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B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4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C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BB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6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C1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8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6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0F6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D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2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F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5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7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7C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0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31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2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46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8BD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B7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A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0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7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2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C2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D0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C3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48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F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A3B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7B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4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7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4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B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F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F5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7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7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5EB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7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8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0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9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9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AE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A3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6B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C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6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5BD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C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E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C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A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0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D8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F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2E2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E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D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256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F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A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D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F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1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6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E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B7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8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9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620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5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5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9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2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1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88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3D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95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9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9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427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9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规格：20cm*5m*1.5mm；材质：改性沥青；自粘型sbs高分子防水卷材（带芯）</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4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5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A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E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1B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B2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F0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B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A6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A70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F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规格：30cm*5m*1.5mm；材质：改性沥青；自粘型sbs高分子防水卷材（带芯）</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E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2F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7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0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1C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96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35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9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1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424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2E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规格：5cm*5m*1.5mm；材质：改性沥青；自粘型sbs高分子防水卷材（带芯）</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7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7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B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3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23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4D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04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1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D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85CB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1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规格：10cm*5m*1.5mm；材质：改性沥青；自粘型sbs高分子防水卷材（带芯）</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5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8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4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3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1A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9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32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E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1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堵漏王</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BBB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65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速凝型，4公斤/包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F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E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5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7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6F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F6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29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B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1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二硫化钼喷剂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DC4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89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400ml/瓶；快干型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E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4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F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D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83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9A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86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9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6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F9D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3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一头G3/4内丝一头M20外丝，长度L=1m；防爆标识：EXII DAP A20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B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A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C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8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E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4A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A5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7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B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E387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3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一头G1内丝一头M20外丝，长度L=1m；防爆标识：EXII DAP A20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0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1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E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E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C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50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61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5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9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852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76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两端接头一头内丝G1 1/4，一头外丝GG1 1/4,长度L=1m；防爆标识：EXII DAP A20 </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9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2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A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C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70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6E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C2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9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3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2FC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5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一头G1/2内丝一头M16外丝，长度L=1m；防爆标识：EXII DAP A20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F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C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E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4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9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27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3B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A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7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防火保温绳</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CEB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6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材质：硅酸铝棉；直径15mm，10kg/包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7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F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E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1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16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9E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B9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D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2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防火阻燃发泡胶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0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赛弗尼</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0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型号：SFN-FF-100；容量400ml含胶枪</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5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4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E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5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B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DD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EA4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C2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54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防火阻燃发泡胶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0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赛弗尼</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8F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型号：SFN-WP-01；容量400ml含胶枪</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D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7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1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8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44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A8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3B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7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0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077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8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长*宽*高17*18.5*12.5cm；材质：有机硅帆布，双面防水防火防尘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E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1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2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0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6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8D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D9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8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7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AFF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41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长*宽*高54*29*34cm；材质：有机硅帆布，双面防水防火防尘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4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A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C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3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2B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FB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2AD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E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0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D17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F1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长*宽*高22*22*45cm；材质：有机硅帆布，双面防水防火防尘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6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2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5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6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9D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C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86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C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C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007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7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长*宽*高17*17*20cm；材质：有机硅帆布，双面防水防火防尘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5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1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E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1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72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8B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4A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8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F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2E6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A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长*宽*高41*54*28cm；材质：有机硅帆布，双面防水防火防尘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1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2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D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8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23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52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FB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B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F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FA7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1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长*宽*高42.5*36.5*36cm；材质：有机硅帆布，双面防水防火防尘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D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0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7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4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0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B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5A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6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0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9CD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6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长*宽*高77*52*27cm；材质：有机硅帆布，双面防水防火防尘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9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5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B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D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41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42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3B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8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7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BAE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5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三色彩条布，5m*6m加厚款</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5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3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8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5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2C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5D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63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E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5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EA6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5F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三色彩条布，10m*10m户外加厚款</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2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1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1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7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1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C8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66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1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C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932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2E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4.5m*4.5m，单面涂胶有机硅、PVC涂层</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4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6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B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7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1F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D2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10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1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9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955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0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8m*8m*0.35mm；PVC材质阻燃防水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8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9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A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D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9B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3D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C1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2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B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1AC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5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原料：硅胶，200g/包；包材：无纺布</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A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8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B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0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8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72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36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F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9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F7E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9E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MPM8，φ8mm管，材质：PC+铜</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0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C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0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E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2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5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89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E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8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F03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2B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MPM10，φ10mm管，材质：PC+铜</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4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8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9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0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51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22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52A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C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F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A1A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A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MPM12，φ12mm管，材质：PC+铜</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9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8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7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3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36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F2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D1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A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E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D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BAU6X2</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9A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100*120*12；材质：氟橡胶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3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E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C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0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A0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89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42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D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9A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452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90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TC15-25-8；材质：氟橡胶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A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F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C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1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4F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9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F12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D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D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624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5F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TC15-28-10；材质：氟橡胶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E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B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C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C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B7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DA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4D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89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9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778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6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9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F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5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1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70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FE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19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6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D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1E8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4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TC15-32-10；材质：氟橡胶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3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A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C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1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8D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05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7F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3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2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941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F4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D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1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6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4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E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39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53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1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4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C82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E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3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E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7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6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A6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2F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AE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9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D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70D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DF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TC15-37-7；材质：氟橡胶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6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B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8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3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FD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0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4E3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9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A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218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5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TC15-38-10；材质：氟橡胶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9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E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6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8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6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98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A1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F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7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7D3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8D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TC15-40-10；材质：氟橡胶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F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F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4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0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66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A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B3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C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E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1D3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8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20-50-10；材质：氟橡胶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1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0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4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8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0E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F8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7C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D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6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53F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D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25-32-4；材质：氟橡胶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B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3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3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A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24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DF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91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B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4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9F9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E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25-40-7；材质：氟橡胶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B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D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5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8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9B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8B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26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B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0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1CE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5F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25-45-10；材质：氟橡胶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6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6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7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6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92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8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34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E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E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F23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75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30-45-5；材质：氟橡胶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C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6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A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B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3C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F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E3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3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1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55A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3C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1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2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D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E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CD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0D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A7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A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5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E6B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3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30-47-7；材质：氟橡胶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E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3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F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9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52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5A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F2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B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2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384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1D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30-50-10；材质：氟橡胶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F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0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9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A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6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6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B5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C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5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950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9F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32-52-8；材质：氟橡胶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9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B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A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A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B7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25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9D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3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4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8CD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D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32-52-12；材质：氟橡胶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8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2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1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C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D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B7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A8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59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0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ACB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1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35-55-12；材质：氟橡胶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1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3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E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5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0C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4B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C6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6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B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032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5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35-56-12；材质：氟橡胶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8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F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9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8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BC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34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E4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A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1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362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2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35-62-12；材质：氟橡胶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3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B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3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F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F2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99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B2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9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E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07D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5B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7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1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6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7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82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35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79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B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83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448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3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35-65-7；材质：氟橡胶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4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9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A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B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9A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FA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110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E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106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B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A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6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6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0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84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CF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25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0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8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E8B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38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38-58-12；材质：氟橡胶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3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A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9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4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01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EC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59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5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B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058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878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38-60-12；材质：氟橡胶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4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3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8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8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1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98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60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4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1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B1F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ED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38-65-12；材质：氟橡胶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D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B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3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0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40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7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05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C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9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602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B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40-55-8；材质：氟橡胶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8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A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3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F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2C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C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DA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7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8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8EA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53E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40-62-8；材质：氟橡胶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D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3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4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3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7F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07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5D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7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FF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60B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A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4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C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8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5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1C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E7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50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2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0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FD1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C0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0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3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8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9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8B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5F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7C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9F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9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513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F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40-67-10；材质：氟橡胶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6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5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9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E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5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35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AC8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E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5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9B7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4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40-80-12；材质：氟橡胶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F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9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C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C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2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4C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17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4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A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C4A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C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45-62-12；材质：氟橡胶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9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2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9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4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7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F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81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4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9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7C6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D3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45-62-7；材质：氟橡胶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A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3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D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A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4B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23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85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6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4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481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9E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C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1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6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7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53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4D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00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4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1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7C3F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8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8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9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C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4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78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33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A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8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948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11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A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E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4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F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B7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D7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FD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2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B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748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F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45-70-12；材质：氟橡胶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B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1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F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C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95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FB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AE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2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7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F1A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B8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45-75-8；材质：氟橡胶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F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D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4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3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8A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21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63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2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6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090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88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50-70-8；材质：氟橡胶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F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F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D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6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AE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A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7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6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5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FDB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07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50-72-12；材质：氟橡胶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9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B4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8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D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B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CC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A6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A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9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E11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E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50-72-8；材质：氟橡胶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3C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F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C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9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6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56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A6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4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1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326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3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55-65-12；材质：氟橡胶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2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6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8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B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2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FE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9D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4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F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FBE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1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55-70-8；材质：氟橡胶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29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0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4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0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3C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28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07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A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B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0B1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2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55-72-12；材质：氟橡胶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E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7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3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7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6A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AA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59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9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0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FE8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F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55-80-10；材质：氟橡胶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0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D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5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D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70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23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2A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F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8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999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1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55-85-12；材质：氟橡胶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5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F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8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6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3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F3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98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2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7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F1E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B6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55-90-8；材质：氟橡胶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6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6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0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9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0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72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05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E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8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C9A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27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60-85-8；材质：氟橡胶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B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F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E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F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B5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89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AB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3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4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AD5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C3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0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0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4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D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26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8F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84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F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C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5FC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D3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D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F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2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E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5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E3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0C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F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B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0B6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E3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1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A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4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4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C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1D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46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9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F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8EC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BD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70-95-10；材质：氟橡胶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B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D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E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5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2D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ED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22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6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B3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867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C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70-95-12；材质：氟橡胶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6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4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0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6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4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8D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962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C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2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02B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8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70-110-12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7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D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4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1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8C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B4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35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B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A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4AE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2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72-90-10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7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6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1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9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6A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2A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A3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C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8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8CE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66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72-90-12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D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6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8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7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67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9B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2E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C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6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7EE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5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72-92-12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8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7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5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8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D9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B7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75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3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5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3A4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1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72-95-12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2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3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D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4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A5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1F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96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2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1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231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8F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72-100-12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9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4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D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7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E6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E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B8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F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0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D22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6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75-95-12；材质：氟橡胶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7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B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E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F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C6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9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1C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0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C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CB0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A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75-100-12；材质：氟橡胶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D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4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B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6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9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7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03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2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F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EA3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B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75-110-12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D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9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D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1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4D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5C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23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7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9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23F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9D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80-100-12；材质：氟橡胶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B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4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C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3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02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A3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2A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0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E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F6F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49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80-105-12；材质：氟橡胶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E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6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D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7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60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29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E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7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1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A4D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E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80-110-12；材质：氟橡胶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D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A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1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D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CC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A8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56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7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F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238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B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80-115-12；材质：氟橡胶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2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F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0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2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8C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3A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3B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5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4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5B9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C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85-115-12；材质：氟橡胶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5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5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0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7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B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32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63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2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E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361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C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85-120-12；材质：氟橡胶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2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2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9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1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BA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D3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65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0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7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28B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A3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85-125-12；材质：氟橡胶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A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4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2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B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A0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64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1F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A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7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8CF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13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85-130-12；材质：氟橡胶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3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E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2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9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7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12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51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D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D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9A0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A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90-105-10；材质：氟橡胶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8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A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D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A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2C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75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7C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4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3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396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6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90-105-12；材质：氟橡胶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F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A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1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7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51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2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B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9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F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EB5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A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90-110-12；材质：氟橡胶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D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4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E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C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D6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14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18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0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C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826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D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90-115-12；材质：氟橡胶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1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2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A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8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3E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80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33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3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3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4A3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E4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9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C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B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2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30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00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A8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8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C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7CC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3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7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6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8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0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35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D0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D0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C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8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BAC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C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E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8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5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6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7C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B5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B3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E9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C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1D3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4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95-115-10；材质：氟橡胶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DF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4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0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4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D0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22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31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2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8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E12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65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95-115-12；材质：氟橡胶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E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6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5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0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29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90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30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C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8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C1B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0E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9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D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2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5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76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04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E6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0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C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727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C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3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9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4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C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01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00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36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B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0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C5E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B6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3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F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C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3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E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4B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BB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7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7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ECC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C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95-130-12；材质：氟橡胶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7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5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F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A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33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88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51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2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F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CE7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72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95-140-12；材质：氟橡胶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4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0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F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D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B7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9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5D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8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5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403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7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100-115-10；材质：氟橡胶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9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8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2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9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D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38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C8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8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B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975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1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100-115-12；材质：氟橡胶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3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1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D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B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84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9A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4A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3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0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5ED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5C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7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B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D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9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B4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D4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54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A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0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3F3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EE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7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6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C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8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7C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27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24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5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A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FB5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A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6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D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6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8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4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B6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EF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0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D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5D7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4C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F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A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3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F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71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C3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4D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B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2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D5C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5F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100-130-12；材质：氟橡胶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B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F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C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8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CB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4E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66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5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B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FDF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9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100-135-12；材质：氟橡胶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D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7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1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9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79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A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8D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2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C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808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9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100-140-12；材质：氟橡胶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D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B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1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2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1A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4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45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B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E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1AF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D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100-150-12；材质：氟橡胶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C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DD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9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7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4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D3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6B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A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4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519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E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100-160-12；材质：氟橡胶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8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6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F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E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BB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C4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14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5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F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99B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D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105-130-12；材质：氟橡胶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9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F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2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0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1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C6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E4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D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E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C6E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9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110-130-12；；材质：氟橡胶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A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3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F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F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EE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2C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7A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D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C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5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SBT</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5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110-140-12；材质：氟橡胶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E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8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C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A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98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64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FF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6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6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F32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B0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110-140-14；材质：氟橡胶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D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4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2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8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1C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15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D9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8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C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007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3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115-140-12；材质：氟橡胶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97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7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2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5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FD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F2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B6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0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E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78D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7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120-150-16；材质：氟橡胶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5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B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3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7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26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61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75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D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4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539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C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150-170-15；材质：氟橡胶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3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D5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7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1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B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E8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20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9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F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244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D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TG4-38-58-12；材质：氟橡胶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C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1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1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7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7C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1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11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9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F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DE0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B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100-125-13；材质：氟橡胶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7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3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8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0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2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A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0A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7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4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01D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98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47014-1A；材质：氟橡胶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6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10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A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1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61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8A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1C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8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2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499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5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DN500；充气压力：0.02MPa；材质：天然橡胶加强纤维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9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A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2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2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21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79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CC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2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0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D9A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9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DN250；充气压力：0.02MPa；材质：天然橡胶加强纤维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0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E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D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6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55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CA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1A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B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5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4AF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C1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DN300；充气压力：0.02MPa；材质：天然橡胶加强纤维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E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C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4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0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1F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35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B7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F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2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F9D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E4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DN400；充气压力：0.02MPa；材质：天然橡胶加强纤维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5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F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6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F6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4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A8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8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1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硅酸铝针刺毯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AEC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B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宽*长*厚0.61m*3.6m*60mm/卷；材质硅酸铝，容重90kg/m³</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C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B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4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6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EF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35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6C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5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5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硅钛布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33F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2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0.5mm厚*1m宽，灰色；材质：硅钛合金</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9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C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A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7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D1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3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7C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A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E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过道门口疏水防滑垫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5A7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A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规格：宽1m、厚度5.5mm红色款；材质：PVC</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3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E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D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6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F3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ED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39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5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B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ADF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9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型号：JHQ-A-11</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F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0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F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6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D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01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C1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5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1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79F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6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型号：JHQ-A-6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B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B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6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5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51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39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840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C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7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减速机摆线轮中间环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C8B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7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型号：B3/X5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7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3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7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4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F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50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4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E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1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救援用伸缩风管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1E7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23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规格：直径700mm；带钢圈，黄色，耐高温，阻火材料；PVC帆布伸缩风道</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E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7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E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8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73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1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DA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7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F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128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3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D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E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4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F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B5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C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79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A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0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07E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56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7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C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E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E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43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6A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1A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C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B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879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7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0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C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C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5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4E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8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6B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A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3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EEB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E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5*1000*1000mm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2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0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2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A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4F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0D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83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7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7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AE7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4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W1734M；长宽厚：595*595*16mm；公制，满天星平板型，RH99吸音</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1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D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1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2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D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0A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7E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6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2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2FC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78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W1086B；长宽厚：295*1195*16mm；公制，细纹平板型，RH99吸音</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A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4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9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8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00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97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098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A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A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120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00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W3570B；长宽厚：595*1195*16mm；公制，细纹平板型，RH99吸音</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7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7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E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1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12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2A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CC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1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C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7DF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2E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内径34mm*壁厚10mm，0.9米/根，压花铝箔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58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3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7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2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7A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D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4A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3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1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ADD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4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内径60mm*壁厚10mm，0.9米/根，压花铝箔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F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4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A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F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D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2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51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E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0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434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4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内径89mm*壁厚15mm，0.95米/根，压花铝箔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A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2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D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6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7B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9D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3B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F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7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3DA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87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内径120mm*壁厚20mm，0.95米/根，压花铝箔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4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3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9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3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9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07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1C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7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6E916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047CD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8F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内径159mm*壁厚20mm，0.9米/根，压花铝箔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9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F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0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6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2B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06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BAE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09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7073F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9E5B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C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内径219mm*壁厚20mm，0.9米/根，压花铝箔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B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D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A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E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E6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92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4D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E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44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空调氟利昂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B31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3D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R22；22.7kg/瓶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6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E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7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0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51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9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A3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A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B4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耐磨衬套</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3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SKF</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F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型号：99393</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1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E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4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A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5A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A3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BBA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1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1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068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A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5*300mm；颜色：白色 250条/包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1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8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1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E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14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14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B9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6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C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F82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4F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4*200mm；颜色：白色 250条/包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2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D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1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5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9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B3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8B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7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F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215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F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8*500mm；颜色：白色 100条/包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B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C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5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0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2E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98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E6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4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B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46C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2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3*150mm；颜色：白色 250条/包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9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0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B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2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8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0D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E3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0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E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C5B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5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10*800mm；颜色：白色 100条/包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0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E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3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A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B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4A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66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A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7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737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B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10*1000mm；颜色：白色 100条/包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B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9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2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E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8E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A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77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4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9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A05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C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10*1200mm；颜色：白色 100条/包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E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72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7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3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F1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11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5F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5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D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D71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A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9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1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E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E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31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9B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6B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7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A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F2C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6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8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8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9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6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7C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44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D4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A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6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258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2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F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5B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1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8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3B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79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88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3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A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0CC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44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E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6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6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B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4B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FD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F3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6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9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06F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D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DN40；厚5mm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34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6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1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1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BB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82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93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D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E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92D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1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8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2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5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3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7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9C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B4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2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1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2D0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A1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2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8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8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5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4E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D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B4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8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1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048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E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F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3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4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6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1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C6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13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E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6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05E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74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4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B5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2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5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62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26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8B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F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F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304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7F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D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B2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C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C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E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1B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9F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E4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B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137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F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4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8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3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D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F5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06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F6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2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7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D19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2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0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6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C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7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37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F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9D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5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3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93B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4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5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6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9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3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56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A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54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6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3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7BB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B3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38*28*1.5mm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B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8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2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9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74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35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CA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3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4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D86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A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2B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C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6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E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0E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6F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0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C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297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5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38*28*2mm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E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3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7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C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23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B7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96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6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A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热熔胶棒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A71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E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规格：11*200mm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E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61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4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8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27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9B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7B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B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1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人造草皮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F3E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2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规格：1米宽，3cm加厚加密；绿色春草</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3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8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3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4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7E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2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C7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D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02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749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2B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型号：5V710；窄V带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8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4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3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5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7F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9C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0A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B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D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33A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06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型号：3V630；窄V带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11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A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9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E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6C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87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3F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1C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F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3F1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7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型号：SPA1320；窄V带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A4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8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B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0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0D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3F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64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C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6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AF8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7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型号：SPA1800；窄V带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2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9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8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5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4E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5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48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2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9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34C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1F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型号：SPA2682；窄V带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6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6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2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B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4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5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ED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1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F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7B6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D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型号：C2240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0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F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D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5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A1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F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DE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B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A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2F3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EF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型号：3V600；窄V带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E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E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6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1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78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F0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A3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9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E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8AC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70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型号：SPB3350；窄V带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F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9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E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B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7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63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2B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2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E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2FF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E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宽*长*厚20cm*20m*0.1mm；材质：聚四氟乙烯</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F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C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4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7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6B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84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E2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B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1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液态生料带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C0E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5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250克/支；红色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A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0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B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8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A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B3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FF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7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1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3A9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1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6*6mm，10KG/箱</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4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4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F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8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A5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ED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92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4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9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D12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6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8*8mm，10KG/箱</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7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A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D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4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96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5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7E7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0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A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E8A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2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10*10mm，10KG/箱</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F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A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C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6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58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41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94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2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7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9BA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B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12*12mm，10KG/箱</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1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E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6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D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2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FF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4A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D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0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聚四氟乙烯盘根</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E68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3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16mm*16mm，5KG/盘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F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A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B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1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CA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2D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01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D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0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填料环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52C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C0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φ52*36mm；材质石墨</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2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D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F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4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F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CE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0B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E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1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7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江联</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3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参数：δ3 Φ520/Φ420,PN100； 材质：柔性石墨增强复合板</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3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F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1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2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C6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C6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E6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8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3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63E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1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0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3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A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2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5D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0B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6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3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1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E8F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90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B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E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E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4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89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E7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68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3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A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703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0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D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A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B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C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3F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F1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C4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3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9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EE8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A0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0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7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4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3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AA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0A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25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E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2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44E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688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F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1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4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C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C7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6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72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0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D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C1A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A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C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0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5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2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D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07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98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F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3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488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D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0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1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A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4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43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0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88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B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5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0F4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6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7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B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D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0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2A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0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B0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9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7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3E6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F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3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B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B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A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D3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B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58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8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9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FB0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E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1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C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5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D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4B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F1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2FB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1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4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A6E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0B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4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0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B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7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A1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92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DE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0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5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0A9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B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9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A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E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2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18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C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7F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8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3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FD7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7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DN50,PN100,A2222型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D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D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A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7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DB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6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C8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C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A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9BC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39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DN15,PN100；尺寸：20*50*4mm；304不锈钢基本型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1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4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4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3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66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FF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8C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5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6A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891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7D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DN20,PN100；尺寸：25*55*4mm；304不锈钢基本型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7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5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7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1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D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C5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CE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0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3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996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1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DN25,PN100；尺寸：32*65*4mm；304不锈钢基本型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7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A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0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A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12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47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B2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2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1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9E7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60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DN32,PN100；尺寸：38*78*4mm；304不锈钢基本型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0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B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D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D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20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79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74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3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4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016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F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DN40,PN100；尺寸：45*85*4mm；304不锈钢基本型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4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2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D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5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16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76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F8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2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D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8A3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58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DN65,PN100；尺寸：76*120*4mm；304不锈钢基本型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8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6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1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7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3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A2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E1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B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5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DA3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C2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DN80,PN100；尺寸：89*135*4mm；304不锈钢基本型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A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F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5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1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B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3C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72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C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2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41F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75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DN100,PN100；尺寸：108*155*4mm；304不锈钢基本型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7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4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6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3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B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E2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8C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5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A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3B4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E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DN125,PN100；尺寸：133*185*4mm；304不锈钢基本型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F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9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D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B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5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32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DE3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7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A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C5B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6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DN150,PN100；尺寸：159*210*4mm；304不锈钢基本型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C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1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4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B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27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76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74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2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F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93C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0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0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F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2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0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31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6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FC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4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F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2A7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8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A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1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B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5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92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4D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0E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0D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4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AAD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C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F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4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7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9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11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6D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C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F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FA1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4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5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8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7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8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B5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37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31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9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7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7A8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0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4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6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8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5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F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24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24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C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B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F85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A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7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9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8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B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EE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8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C5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4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F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BED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C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1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F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7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3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7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23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74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D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C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C6C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B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6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C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B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1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F8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E0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AE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5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F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24B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D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1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6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D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3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2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5C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49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D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4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95E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43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9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1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D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D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75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1C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A9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1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3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D26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79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C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9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1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2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0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04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7A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F1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A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C1CF">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A6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B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A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6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4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67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C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82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D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7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02A2">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E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50*75*10mm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6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A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E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F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AA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6C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14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11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A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62A9">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F6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1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4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C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9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A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C4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5B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9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C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3AA9">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FD0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E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8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8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3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C4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E9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50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2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8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386B">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5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5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8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9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F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A2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9A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0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0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0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A572">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7BB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8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D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D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F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6C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E2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D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2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5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55E5">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C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38*58*10mm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B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E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9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6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0C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00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51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4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C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4F06">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7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42*62*10mm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2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5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E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B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18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72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87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3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B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64D0">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87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2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E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3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A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04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F9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72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2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2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7CD2">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03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A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F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3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1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7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0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FD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4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2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F163">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3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A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3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2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1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19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F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9D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E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3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099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3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覆膜1.5m*2m*0.8mm/张</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0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7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5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E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5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0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49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A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5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480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6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覆膜1m*1.5m*0.2mm/张</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A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4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F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C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59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4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40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C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7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9B3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B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覆膜1m*1.5m*0.3mm/张</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D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8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4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2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59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63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22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6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7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861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2A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覆膜1m*1.5m*0.5mm/张</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49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9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F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7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21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56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3D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0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B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观火玻璃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D34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8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24cm*24cm*5mm，耐温450℃；透明玻璃</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D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D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7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2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AA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EA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3F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B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6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电力变压器油取样针筒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5E2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29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100ml带堵头玻璃针筒</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8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6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5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2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FA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C0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A05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CD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B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汽轮机汽缸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密封脂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39A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DF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型号：MFZ-3型；耐压32MPa；耐温：680℃；1KG/桶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3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D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B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3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77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7F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C6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3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2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工业酒精</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010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C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酒精度99.9%；500ml/瓶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3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A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0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F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EF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9B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CC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4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4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手摇抽油泵</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1F3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2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进油管长2米，出油管5米；管子材质透明PVC软管，软管直径25mm，壁厚2mm；加大防滑耐油球体，内置单向阀，直接抽取</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E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0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0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8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E3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71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4A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0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7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F70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5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10L红色，带手柄塑料加厚5mm；防爆，带加油管及帽，透明液位线</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7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E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A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E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0A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81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2B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E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6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塑料方型水箱</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04A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D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K2900L方箱；上口外尺寸3560*1340*820mm，上口内尺寸3370*1140*800mm；下口外尺寸3280*1060mm，下口内尺寸3230*1000mm；配套定做框架+推车6轮+排水阀</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9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78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5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E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65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16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29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C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0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3C3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F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规格：208.91*5.34mm；材质氟橡胶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F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E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B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6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D2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31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B0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5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5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06C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D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规格：70*4mm；材质丁腈橡胶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1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D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8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6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5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04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DF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6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D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348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31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规格：36*3mm；材质丁腈橡胶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4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C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0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9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3F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D3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3D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D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7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661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99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规格：160*3mm；材质丁腈橡胶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1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3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6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5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09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0D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E4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0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5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E49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0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规格：218*5.3mm；材质丁腈橡胶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6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2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1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C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0B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4F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B2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1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6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1E3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7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规格：31*4mm；材质氟橡胶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8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E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F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A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49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0D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D6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D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2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6A8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0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规格：54*4mm；材质氟橡胶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0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7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5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6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48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11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72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F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D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45A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C1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2m*1m*8mm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1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C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D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3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36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4E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B0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3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1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环形皮带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73C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3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规格：1m*10m*4mm；四层线；材质：橡胶复合材料；带固定抓钉，双挡板中空80mm长380mm针扣拼接</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1B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2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1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A9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3D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D9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8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9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环形皮带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904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5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规格：1m*8m*4mm；四层线；材质：橡胶复合材料；带固定抓钉，双挡板中空80mm长380mm针扣拼接</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C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D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F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4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CE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56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C7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D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5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307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66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直径45*500mm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1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3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F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E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EF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25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8B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E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8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B86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E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型号：B2050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1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2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3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4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FB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64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4E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6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8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538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41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型号：3V630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5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3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9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B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2D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18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8A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5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8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5A6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DD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型号：C5000L</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7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A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E1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9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FE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F2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A7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7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1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E39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6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型号：SPC4450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F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5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3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4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DA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E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08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4B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C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AA4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C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型号：SPC3750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6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C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E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4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98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9E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3A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B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D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3F0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9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型号：SPB2650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8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9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3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E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30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E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37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5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4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92A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E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型号：SPB1575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7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3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B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1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2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B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2D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9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B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A4A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81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型号：SPB1270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B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4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5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8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06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61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16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B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D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4A2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C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型号：SPB1183</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A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4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E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F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2D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7D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DE2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B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A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B64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5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型号：SPA3023</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2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9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A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A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E5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3A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A8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F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3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812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B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型号：SPA2732</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B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B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1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1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1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09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21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B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4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4FF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6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型号：A59Lp/13*1500Lp</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7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F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1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C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B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90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3C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0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8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611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E6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型号：SWDZ-5-A；防静电5联V带联组带，3400mm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4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A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0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9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0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54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B8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B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5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CBF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5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型号：A1930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5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1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9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9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C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5B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53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8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8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1F1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F9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3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D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9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B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D4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C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91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98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4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E9B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C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F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5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A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C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DF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8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FF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B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A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69C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9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B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B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B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B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E2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4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820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E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D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8B0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1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6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4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F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5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55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62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D1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F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D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4C3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11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7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2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D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6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4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E8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E3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7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B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E4E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7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B8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5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6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6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EF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AC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4C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3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A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214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8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3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1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F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6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3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86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8C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30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B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8E3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5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F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2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F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5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7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B0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C7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4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3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D67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F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E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E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B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1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75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2E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14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0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1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3B7E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0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8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7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5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1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57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1B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16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8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2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7CA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4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D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E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3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0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9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16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F77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E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B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554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5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C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F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7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9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64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D3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44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E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0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255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5C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8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E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8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1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2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04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A7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E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E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5C4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F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1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7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0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6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9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00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C7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E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5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5DA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24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A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4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0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3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7C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A9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1C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F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1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772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E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5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8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B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A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9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D8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C3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0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6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CE5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0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7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D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0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9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8E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2F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E9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B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7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C65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D0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2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1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0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4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C0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CC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35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5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B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B42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8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23*17*3mm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2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8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D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A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91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20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88D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2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4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88B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8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F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6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8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B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A1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AD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0B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FC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D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DCE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47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宽1m*厚度3mm，PN16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4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D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4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1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2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9A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50C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9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3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810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12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宽1m*厚度5mm，PN16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8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E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D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B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E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7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64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D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6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C74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E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9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6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1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4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FB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C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A5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3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0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F37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E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8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0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E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4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0D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8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2B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E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6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66C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2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F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1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9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D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63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5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47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4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D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21D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0B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6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D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7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A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4E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F4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59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5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1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3C0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F5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1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C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3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C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8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11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505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7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C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DD2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0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2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1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3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3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28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15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48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E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6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26B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6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C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2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6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4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B5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6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BE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8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9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EED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7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7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7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0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0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E5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27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D61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8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5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B08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3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7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9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3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0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F8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7C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8D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FE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8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BB4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29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5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A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E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D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A8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B2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44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6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2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62D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9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C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5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A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F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EB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3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B1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6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A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CAB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4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2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0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4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E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0D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FF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B3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E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8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10A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D3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9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3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D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B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E9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74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87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E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0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8A0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05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3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C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C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D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8F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B7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E55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FB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7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196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BC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7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1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E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8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18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23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85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A2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9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4A2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FC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23*17*3mm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E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9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F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3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F8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FD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70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4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8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0E9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50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1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4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3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D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35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46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D6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2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E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油漆滚筒刷</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353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6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规格：8寸</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B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2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2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B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D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BF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28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C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4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油漆刷</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A0A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8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规格：4寸</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2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7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3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C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9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BF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E9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3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9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塑料膨胀</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943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E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M6*30膨胀+不锈钢螺丝；方形鱼鳞，100套/包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A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7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D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5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71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5C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54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B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2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塑料膨胀</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C3E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DA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M8*40膨胀+不锈钢螺丝；方形鱼鳞，100套/包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0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0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6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F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34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1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BA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8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F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超声波测厚仪耦合剂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797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0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1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7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D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9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4A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09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3E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A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9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擦油布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E20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6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规格：30*50cm；含棉90%以上；颜色不限</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4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F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F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9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F8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1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4F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6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C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石棉密封垫</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5FD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A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1m*1m*3mm，PN16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D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B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C3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A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C7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A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8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4B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8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C5F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5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2.5*870*580mm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2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8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D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F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E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1A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9D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3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C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CE1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AA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2.5*870*550mm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5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F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2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9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7D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E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BE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E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6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368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45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1000*800*3mm；全透明</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5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D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4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E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0D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85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BA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B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5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E3B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D8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1000*800*2mm；全透明</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F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9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5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0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B1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9E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27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8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1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583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F2C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1000*800*1.5mm；全透明</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A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2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6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3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4F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1B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73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9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5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82D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56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10m*10m；PVC材质蓝色加厚耐用</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6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A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3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B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1A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55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AB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B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8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自粘反光警示胶带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327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C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宽5cm*长25米；PVC反光警示胶带；各色（按需）</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CD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E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4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3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C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25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85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84D2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218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62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44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935C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218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AE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F3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DA9F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税率（%）</w:t>
            </w:r>
          </w:p>
        </w:tc>
        <w:tc>
          <w:tcPr>
            <w:tcW w:w="218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0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66E52AC6">
      <w:pPr>
        <w:spacing w:line="360" w:lineRule="auto"/>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6"/>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lang w:val="en-US" w:eastAsia="zh-CN"/>
        </w:rPr>
        <w:t>乙方在收到甲方采购订单后30天内完成供货</w:t>
      </w:r>
      <w:r>
        <w:rPr>
          <w:rFonts w:hint="eastAsia" w:ascii="宋体" w:hAnsi="宋体" w:cs="宋体"/>
          <w:sz w:val="24"/>
          <w:u w:val="none"/>
        </w:rPr>
        <w:t xml:space="preserve">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12E8F0F5">
      <w:pPr>
        <w:spacing w:line="360" w:lineRule="auto"/>
        <w:ind w:firstLine="480" w:firstLineChars="200"/>
        <w:rPr>
          <w:rFonts w:hint="eastAsia" w:ascii="宋体" w:hAnsi="宋体" w:cs="宋体"/>
          <w:sz w:val="24"/>
        </w:rPr>
      </w:pPr>
      <w:bookmarkStart w:id="393" w:name="_Toc6596"/>
      <w:bookmarkStart w:id="394" w:name="_Toc14563"/>
      <w:bookmarkStart w:id="395" w:name="_Toc1125"/>
      <w:r>
        <w:rPr>
          <w:rFonts w:hint="eastAsia" w:ascii="宋体" w:hAnsi="宋体" w:cs="宋体"/>
          <w:sz w:val="24"/>
        </w:rPr>
        <w:t>1.</w:t>
      </w:r>
      <w:r>
        <w:rPr>
          <w:rFonts w:hint="eastAsia" w:ascii="宋体" w:hAnsi="宋体" w:cs="宋体"/>
          <w:sz w:val="24"/>
          <w:lang w:val="en-US" w:eastAsia="zh-CN"/>
        </w:rPr>
        <w:t>乙方</w:t>
      </w:r>
      <w:r>
        <w:rPr>
          <w:rFonts w:hint="eastAsia" w:ascii="宋体" w:hAnsi="宋体" w:cs="宋体"/>
          <w:sz w:val="24"/>
        </w:rPr>
        <w:t>所供货物的具有国家、地方、行业标准、规范（含强制适用标准、规范和推荐适用标准、规范）的，按相应标准、规范执行（不同标准、规范之间要求不一的，按要求较高者执行）。</w:t>
      </w:r>
    </w:p>
    <w:p w14:paraId="1C8B4681">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乙方</w:t>
      </w:r>
      <w:r>
        <w:rPr>
          <w:rFonts w:hint="eastAsia" w:ascii="宋体" w:hAnsi="宋体" w:cs="宋体"/>
          <w:sz w:val="24"/>
        </w:rPr>
        <w:t>所供货物必须为</w:t>
      </w:r>
      <w:r>
        <w:rPr>
          <w:rFonts w:hint="eastAsia" w:ascii="宋体" w:hAnsi="宋体" w:cs="宋体"/>
          <w:sz w:val="24"/>
          <w:lang w:val="en-US" w:eastAsia="zh-CN"/>
        </w:rPr>
        <w:t>原厂</w:t>
      </w:r>
      <w:r>
        <w:rPr>
          <w:rFonts w:hint="eastAsia" w:ascii="宋体" w:hAnsi="宋体" w:cs="宋体"/>
          <w:sz w:val="24"/>
        </w:rPr>
        <w:t>合格正品，不得为假冒伪劣产品。</w:t>
      </w:r>
    </w:p>
    <w:p w14:paraId="6BB8F059">
      <w:pPr>
        <w:spacing w:line="360" w:lineRule="auto"/>
        <w:ind w:firstLine="482" w:firstLineChars="20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7816DB3D">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w:t>
      </w:r>
      <w:r>
        <w:rPr>
          <w:rFonts w:hint="eastAsia"/>
          <w:highlight w:val="none"/>
          <w:lang w:val="en-US"/>
        </w:rPr>
        <w:t>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合格证或出厂检</w:t>
      </w:r>
      <w:r>
        <w:rPr>
          <w:rFonts w:hint="eastAsia" w:ascii="宋体" w:hAnsi="宋体" w:cs="宋体"/>
          <w:sz w:val="24"/>
          <w:highlight w:val="none"/>
          <w:lang w:val="en-US" w:eastAsia="zh-CN"/>
        </w:rPr>
        <w:t>验</w:t>
      </w:r>
      <w:r>
        <w:rPr>
          <w:rFonts w:hint="eastAsia" w:ascii="宋体" w:hAnsi="宋体" w:cs="宋体"/>
          <w:sz w:val="24"/>
          <w:highlight w:val="none"/>
        </w:rPr>
        <w:t xml:space="preserve">报告。 </w:t>
      </w:r>
    </w:p>
    <w:p w14:paraId="176A8A71">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8.对验收不合格的货物，需在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6F66930C">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9</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配合甲方做好货物的到货数量验收工作，将货物运达采甲方定交货地点后及时通知采购人。</w:t>
      </w:r>
    </w:p>
    <w:p w14:paraId="34DCEFF4">
      <w:pPr>
        <w:pStyle w:val="8"/>
        <w:numPr>
          <w:ilvl w:val="0"/>
          <w:numId w:val="0"/>
        </w:numPr>
        <w:ind w:firstLine="480" w:firstLineChars="200"/>
        <w:rPr>
          <w:rFonts w:hint="eastAsia" w:hAnsi="宋体" w:eastAsia="宋体"/>
          <w:b/>
          <w:lang w:val="en-US"/>
        </w:rPr>
      </w:pPr>
      <w:r>
        <w:rPr>
          <w:rFonts w:hint="eastAsia" w:cs="Arial"/>
          <w:snapToGrid w:val="0"/>
          <w:kern w:val="2"/>
          <w:sz w:val="24"/>
          <w:szCs w:val="21"/>
          <w:lang w:val="en-US" w:eastAsia="zh-CN" w:bidi="ar-SA"/>
        </w:rPr>
        <w:t>10</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w:t>
      </w:r>
      <w:r>
        <w:rPr>
          <w:rFonts w:hint="eastAsia" w:ascii="宋体" w:hAnsi="宋体" w:cs="宋体"/>
          <w:kern w:val="0"/>
          <w:sz w:val="24"/>
          <w:highlight w:val="none"/>
          <w:u w:val="none"/>
          <w:lang w:val="en-US" w:eastAsia="zh-CN"/>
        </w:rPr>
        <w:t>同</w:t>
      </w:r>
      <w:r>
        <w:rPr>
          <w:rFonts w:hint="eastAsia" w:ascii="宋体" w:hAnsi="宋体" w:cs="宋体"/>
          <w:kern w:val="0"/>
          <w:sz w:val="24"/>
          <w:highlight w:val="none"/>
          <w:u w:val="single"/>
          <w:lang w:val="en-US" w:eastAsia="zh-CN"/>
        </w:rPr>
        <w:t>最后一批次货物到货验收合格后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12个月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（1）</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生产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23EB3BF4">
      <w:pPr>
        <w:pStyle w:val="8"/>
        <w:ind w:firstLine="480" w:firstLineChars="200"/>
        <w:rPr>
          <w:rFonts w:hint="eastAsia" w:ascii="宋体" w:hAnsi="宋体" w:cs="宋体" w:eastAsiaTheme="minorEastAsia"/>
          <w:snapToGrid/>
          <w:kern w:val="2"/>
          <w:sz w:val="24"/>
          <w:szCs w:val="24"/>
          <w:lang w:val="en-US" w:eastAsia="zh-CN" w:bidi="ar-SA"/>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279701240"/>
      <w:bookmarkStart w:id="409" w:name="_Toc259093669"/>
      <w:bookmarkStart w:id="410" w:name="_Ref467379214"/>
      <w:bookmarkStart w:id="411" w:name="_Ref467378463"/>
      <w:bookmarkStart w:id="412" w:name="_Ref467379225"/>
      <w:bookmarkStart w:id="413" w:name="_Ref467378499"/>
      <w:bookmarkStart w:id="414" w:name="_Ref467379101"/>
      <w:bookmarkStart w:id="415" w:name="_Toc16917"/>
      <w:bookmarkStart w:id="416" w:name="_Ref467378404"/>
      <w:bookmarkStart w:id="417" w:name="_Toc487900349"/>
      <w:bookmarkStart w:id="418" w:name="_Toc28763"/>
      <w:bookmarkStart w:id="419" w:name="_Ref467379094"/>
      <w:bookmarkStart w:id="420" w:name="_Toc19614"/>
      <w:bookmarkStart w:id="421" w:name="_Ref467379195"/>
      <w:bookmarkStart w:id="422" w:name="_Ref467379205"/>
      <w:bookmarkStart w:id="423" w:name="_Ref46737910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635"/>
      <w:bookmarkStart w:id="428" w:name="_Toc13336"/>
      <w:bookmarkStart w:id="429" w:name="_Toc32504"/>
      <w:bookmarkStart w:id="430" w:name="_Toc259093670"/>
      <w:bookmarkStart w:id="431" w:name="_Toc279701241"/>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9701242"/>
      <w:bookmarkStart w:id="434" w:name="_Toc31634"/>
      <w:bookmarkStart w:id="435" w:name="_Toc27853"/>
      <w:bookmarkStart w:id="436" w:name="_Toc259093671"/>
      <w:bookmarkStart w:id="437" w:name="_Toc487900351"/>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793"/>
      <w:bookmarkStart w:id="447" w:name="_Toc259093676"/>
      <w:bookmarkStart w:id="448" w:name="_Ref467379807"/>
      <w:bookmarkStart w:id="449" w:name="_Toc27970124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52"/>
      <w:bookmarkStart w:id="453" w:name="_Toc279701248"/>
      <w:bookmarkStart w:id="454" w:name="_Toc259093677"/>
      <w:bookmarkStart w:id="455" w:name="_Ref467379923"/>
      <w:bookmarkStart w:id="456" w:name="_Toc487900358"/>
      <w:bookmarkStart w:id="457" w:name="_Ref46737986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89"/>
      <w:bookmarkStart w:id="482" w:name="_Toc279701255"/>
      <w:bookmarkStart w:id="483" w:name="_Toc259093684"/>
      <w:bookmarkStart w:id="484" w:name="_Toc30676"/>
      <w:bookmarkStart w:id="485" w:name="_Toc487900365"/>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8298"/>
      <w:bookmarkStart w:id="488" w:name="_Toc487900368"/>
      <w:bookmarkStart w:id="489" w:name="_Toc259093687"/>
      <w:bookmarkStart w:id="490" w:name="_Toc16959"/>
      <w:bookmarkStart w:id="491" w:name="_Toc279701258"/>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18540"/>
      <w:bookmarkStart w:id="505" w:name="_Toc279701262"/>
      <w:bookmarkStart w:id="506" w:name="_Toc259093691"/>
      <w:bookmarkStart w:id="507" w:name="_Toc487900372"/>
      <w:bookmarkStart w:id="508" w:name="_Toc30599"/>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0330"/>
      <w:bookmarkStart w:id="511" w:name="_Toc18567"/>
      <w:bookmarkStart w:id="512" w:name="_Toc259093692"/>
      <w:bookmarkStart w:id="513" w:name="_Toc279701263"/>
      <w:bookmarkStart w:id="514" w:name="_Toc1277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color w:val="auto"/>
                <w:sz w:val="24"/>
                <w:u w:val="none"/>
              </w:rPr>
              <w:t>ljhj_bj@ljhjny.com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693F03F5">
      <w:pPr>
        <w:pStyle w:val="2"/>
        <w:rPr>
          <w:rFonts w:hint="eastAsia" w:ascii="小标宋" w:hAnsi="小标宋" w:eastAsia="小标宋" w:cs="小标宋"/>
          <w:i w:val="0"/>
          <w:iCs w:val="0"/>
          <w:color w:val="000000"/>
          <w:kern w:val="0"/>
          <w:sz w:val="21"/>
          <w:szCs w:val="21"/>
          <w:highlight w:val="none"/>
          <w:u w:val="none"/>
          <w:lang w:val="en-US" w:eastAsia="zh-CN" w:bidi="ar"/>
        </w:rPr>
      </w:pPr>
    </w:p>
    <w:p w14:paraId="022815C2">
      <w:pPr>
        <w:rPr>
          <w:rFonts w:hint="eastAsia" w:ascii="小标宋" w:hAnsi="小标宋" w:eastAsia="小标宋" w:cs="小标宋"/>
          <w:i w:val="0"/>
          <w:iCs w:val="0"/>
          <w:color w:val="000000"/>
          <w:kern w:val="0"/>
          <w:sz w:val="21"/>
          <w:szCs w:val="21"/>
          <w:highlight w:val="none"/>
          <w:u w:val="none"/>
          <w:lang w:val="en-US" w:eastAsia="zh-CN" w:bidi="ar"/>
        </w:rPr>
      </w:pPr>
    </w:p>
    <w:p w14:paraId="34967079">
      <w:pPr>
        <w:pStyle w:val="2"/>
        <w:rPr>
          <w:rFonts w:hint="eastAsia" w:ascii="小标宋" w:hAnsi="小标宋" w:eastAsia="小标宋" w:cs="小标宋"/>
          <w:i w:val="0"/>
          <w:iCs w:val="0"/>
          <w:color w:val="000000"/>
          <w:kern w:val="0"/>
          <w:sz w:val="21"/>
          <w:szCs w:val="21"/>
          <w:highlight w:val="none"/>
          <w:u w:val="none"/>
          <w:lang w:val="en-US" w:eastAsia="zh-CN" w:bidi="ar"/>
        </w:rPr>
      </w:pPr>
    </w:p>
    <w:p w14:paraId="3D18F518">
      <w:pPr>
        <w:rPr>
          <w:rFonts w:hint="eastAsia"/>
          <w:lang w:val="en-US" w:eastAsia="zh-CN"/>
        </w:rPr>
      </w:pPr>
    </w:p>
    <w:p w14:paraId="3E5F2F6D">
      <w:pPr>
        <w:rPr>
          <w:rFonts w:hint="eastAsia" w:ascii="小标宋" w:hAnsi="小标宋" w:eastAsia="小标宋" w:cs="小标宋"/>
          <w:i w:val="0"/>
          <w:iCs w:val="0"/>
          <w:color w:val="000000"/>
          <w:kern w:val="0"/>
          <w:sz w:val="21"/>
          <w:szCs w:val="21"/>
          <w:highlight w:val="none"/>
          <w:u w:val="none"/>
          <w:lang w:val="en-US" w:eastAsia="zh-CN" w:bidi="ar"/>
        </w:rPr>
      </w:pPr>
    </w:p>
    <w:p w14:paraId="4EADA3D2">
      <w:pPr>
        <w:pStyle w:val="2"/>
        <w:rPr>
          <w:rFonts w:hint="eastAsia" w:ascii="小标宋" w:hAnsi="小标宋" w:eastAsia="小标宋" w:cs="小标宋"/>
          <w:i w:val="0"/>
          <w:iCs w:val="0"/>
          <w:color w:val="000000"/>
          <w:kern w:val="0"/>
          <w:sz w:val="21"/>
          <w:szCs w:val="21"/>
          <w:highlight w:val="none"/>
          <w:u w:val="none"/>
          <w:lang w:val="en-US" w:eastAsia="zh-CN" w:bidi="ar"/>
        </w:rPr>
      </w:pPr>
    </w:p>
    <w:p w14:paraId="74D478B4">
      <w:pPr>
        <w:rPr>
          <w:rFonts w:hint="eastAsia" w:ascii="小标宋" w:hAnsi="小标宋" w:eastAsia="小标宋" w:cs="小标宋"/>
          <w:i w:val="0"/>
          <w:iCs w:val="0"/>
          <w:color w:val="000000"/>
          <w:kern w:val="0"/>
          <w:sz w:val="21"/>
          <w:szCs w:val="21"/>
          <w:highlight w:val="none"/>
          <w:u w:val="none"/>
          <w:lang w:val="en-US" w:eastAsia="zh-CN" w:bidi="ar"/>
        </w:rPr>
      </w:pPr>
    </w:p>
    <w:p w14:paraId="238FC71F">
      <w:pPr>
        <w:pStyle w:val="2"/>
        <w:rPr>
          <w:rFonts w:hint="eastAsia" w:ascii="小标宋" w:hAnsi="小标宋" w:eastAsia="小标宋" w:cs="小标宋"/>
          <w:i w:val="0"/>
          <w:iCs w:val="0"/>
          <w:color w:val="000000"/>
          <w:kern w:val="0"/>
          <w:sz w:val="21"/>
          <w:szCs w:val="21"/>
          <w:highlight w:val="none"/>
          <w:u w:val="none"/>
          <w:lang w:val="en-US" w:eastAsia="zh-CN" w:bidi="ar"/>
        </w:rPr>
      </w:pPr>
    </w:p>
    <w:p w14:paraId="7AA9BF93">
      <w:pPr>
        <w:rPr>
          <w:rFonts w:hint="eastAsia"/>
          <w:lang w:val="en-US" w:eastAsia="zh-CN"/>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297B04D0">
      <w:pPr>
        <w:pStyle w:val="15"/>
        <w:jc w:val="both"/>
      </w:pPr>
    </w:p>
    <w:p w14:paraId="030111BC"/>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2025年-2026年小化工制品（重新询价）采购项目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202506002</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3"/>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3"/>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2025年-2026年小化工制品（重新询价）采购项目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67A11AB7"/>
    <w:p w14:paraId="64026748">
      <w:pPr>
        <w:pStyle w:val="2"/>
      </w:pPr>
    </w:p>
    <w:p w14:paraId="0FB648BE"/>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2025年-2026年小化工制品（重新询价）采购项目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2025年-2026年小化工制品（重新询价）采购项目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2025年-2026年小化工制品（重新询价）采购项目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2025年-2026年小化工制品（重新询价）采购项目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2025年-2026年小化工制品（重新询价）采购项目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7"/>
        <w:gridCol w:w="1512"/>
        <w:gridCol w:w="1476"/>
        <w:gridCol w:w="3275"/>
        <w:gridCol w:w="768"/>
        <w:gridCol w:w="1312"/>
        <w:gridCol w:w="1343"/>
        <w:gridCol w:w="1120"/>
        <w:gridCol w:w="1196"/>
        <w:gridCol w:w="1224"/>
      </w:tblGrid>
      <w:tr w14:paraId="6953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E9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73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F8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F0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FA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0AE6">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能源运行中心暂定数量</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B371">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三固运行中心暂定数量</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6ED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暂定总数量</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673E">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4788">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65BD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0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1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C78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67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规格：430*6mm；材质氟橡胶；耐温-60℃~260℃，耐压、耐磨、耐油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7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5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4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E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B9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43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FA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E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4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383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D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规格：235*8.6mm；材质氟橡胶；耐温-60℃~260℃，耐压、耐磨、耐油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C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7F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1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8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6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0D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08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3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D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0B0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66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规格：125*2.65mm；材质氟橡胶；耐温-60℃~260℃，耐压、耐磨、耐油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F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0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A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7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A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E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02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1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9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DAA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DC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规格：170*7mm；材质氟橡胶；耐温-60℃~260℃，耐压、耐磨、耐油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D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6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1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2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0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18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C2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F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D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DC2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1D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规格：90*4mm；材质氟橡胶；耐温-60℃~260℃，耐压、耐磨、耐油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8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0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9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E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9F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14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6B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6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F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F23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4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规格：42*5.3mm；材质氟橡胶；耐温-60℃~260℃，耐压、耐磨、耐油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E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3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B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3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D8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DF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E8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0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1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FD2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3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规格：90*2.65mm；材质氟橡胶；耐温-60℃~260℃，耐压、耐磨、耐油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4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6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1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B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C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12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54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D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5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BAF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0B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规格：85*2.65mm；材质氟橡胶；耐温-60℃~260℃，耐压、耐磨、耐油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A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1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F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B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9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6D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A2F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6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2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701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40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规格：50*5.3mm；材质氟橡胶；耐温-60℃~260℃，耐压、耐磨、耐油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C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D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9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6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42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4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68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E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3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1DE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5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规格：515*5.3mm；材质氟橡胶；耐温-60℃~260℃，耐压、耐磨、耐油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A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5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5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3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41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3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91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B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B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BAB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5A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规格：165*5.3mm；材质氟橡胶；耐温-60℃~260℃，耐压、耐磨、耐油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6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5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0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7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71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69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72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1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D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3E1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A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规格：116*3.55mm；材质氟橡胶；耐温-60℃~260℃，耐压、耐磨、耐油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F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A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1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2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1B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C0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56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B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4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5CD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5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规格：412*5mm；材质氟橡胶；耐温-60℃~260℃，耐压、耐磨、耐油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B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E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1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D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7E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6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06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B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8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EEF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E4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规格：内径47*4mm；材质氟橡胶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E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4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9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4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5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1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BB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E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E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860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C3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规格：内径70*3.5mm；材质氟橡胶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D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C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6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2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1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AB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45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0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2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18C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5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规格：内径135*7.5mm；材质氟橡胶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D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A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0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E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7F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64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28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1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9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D19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48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规格：OR9.25*1.78mm；材质氟橡胶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0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C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E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F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37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12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14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4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3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6D4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5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规格：OR26*2mm；材质氟橡胶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0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2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C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2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4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EB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5C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2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3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A9B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9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规格：OR12.42*1.78；材质氟橡胶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F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0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3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4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8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9F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F7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0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A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37B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8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B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3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D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B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87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48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9B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1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F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2DA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2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规格：38*3mm；材质氟橡胶；耐温-60℃~260℃，耐压、耐磨、耐油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E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A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B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B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1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E3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42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B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6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F70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0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规格：50*3.1mm；材质氟橡胶；耐温-60℃~260℃，耐压、耐磨、耐油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3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5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1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E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12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B8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F1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9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8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374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0C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规格：29.1*1.6mm；材质氟橡胶；耐温-60℃~260℃，耐压、耐磨、耐油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C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AC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4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0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29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6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C5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C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1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728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3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规格：34.2*3mm；材质氟橡胶；耐温-60℃~260℃，耐压、耐磨、耐油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B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A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7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D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B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3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AA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9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D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871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0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规格：164.5*3mm；材质氟橡胶；耐温-60℃~260℃，耐压、耐磨、耐油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4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5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9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4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D6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5D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82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D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1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628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7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规格：外径24*内径20mm；材质氟橡胶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1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4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5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1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E2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43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E6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9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A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密封圈修理盒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6E1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4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氟橡胶O型圈修理盒套装，每盒204pcs；耐油、耐磨、耐高温100℃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3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7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5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9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75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4A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806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B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0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密封圈修理盒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5A4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3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氟橡胶O型圈修理盒套装；2.4mm线径；每盒15种规格225只</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4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9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C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A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A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C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23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8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D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密封圈修理盒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2FA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D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氟橡胶O型圈修理盒套装；2.65mm线径；每盒15种规格225只</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E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D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D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5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7E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6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E8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D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A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保安精密过滤器密封圈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DB3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07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规格：外径79*内径77cm；材质丁晴橡胶；O型圈耐磨胶圈通用</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1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8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5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3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72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13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4C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9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B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硅胶卡箍密封圈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931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0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φ25，卡盘50.5、内径22、中心线44mm；材质：硅胶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A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E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C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E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F2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5A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5A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B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5C3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F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氟橡胶材质D520×8.6mm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1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1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E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5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D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44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24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0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D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密封圈毛毡圈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9AA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9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规格：40*55*10mm；材质：毛毡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E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D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F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A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F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1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D6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B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6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15B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B7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φ4-20mm，线径1mm，每种20个；材质：氟橡胶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B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B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7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9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D6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97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33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0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4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54A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E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φ4-20mm，线径1.5mm，每种20个；材质：氟橡胶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C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2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6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E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F5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66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60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F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D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D9C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D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φ4-20mm，线径2mm，每种20个；材质：氟橡胶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D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A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5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8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0D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B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1A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0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B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装球室压圈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9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连云港宏庆电力</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4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尺寸：外径Φ328*10mm；材质橡胶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3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7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C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C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5A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3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88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0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A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5BB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5C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PXII-SGY，P=25 材质：橡胶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2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8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F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C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68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C5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4BE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C7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7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4F1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5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规格：30*20mm；耐温＞200℃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7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3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1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1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86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16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51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5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0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CFF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AB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规格：16*16mm；耐温＞200℃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F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2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2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F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6C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B0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FC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B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5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7F8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4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规格：35*20mm；耐温＞200℃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B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C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F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C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4D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61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D4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6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3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石英套管（含密封圈）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0BD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2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外径23mm，长度900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mm，单端四针；材质：石英玻璃</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D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9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C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D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F6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9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C6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C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8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紫外线灯套管密封圈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92F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0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适配外径23mm，内径20mm，长900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mm单端石英玻璃紫外线灯套管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8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0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0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A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61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F1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62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B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E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石棉密封带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D79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1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3cm宽*2mm厚*30米/卷，耐高温</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8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D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B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D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18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3A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A3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F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E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C32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E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尺寸Ф6mm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6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5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B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8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63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0E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BB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88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8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83F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9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尺寸Ф8mm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B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C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8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5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4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D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B0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8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B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25C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2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尺寸Ф10mm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5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7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4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A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5D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D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79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1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C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无尘石棉带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5A1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F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30mm宽*5mm厚阻火阻燃耐高温</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A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F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D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8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B7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88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50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8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2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耐油石棉板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38D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1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厚4mm、宽1.5m、长4m每卷；颜色：黑色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E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D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A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6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DC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1C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07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1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F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高压耐油石棉橡胶板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3BE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6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厚3mm、宽1.5m、长4m/卷；绿色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E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4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0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C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6E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58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E6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C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D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高压耐油石棉橡胶板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570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E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厚2mm、宽1.5m、长4m/卷；绿色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2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4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0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2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1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17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8C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7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1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PU聚氨酯方条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984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8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规格：45*55*500mm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F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5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F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A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0D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E8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2D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D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1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T型聚氨酯弹性垫</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C0E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F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型号：T108型；规格：108*52.3*21.3mm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2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C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6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3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C8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A1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83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C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1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联轴器聚氨酯弹性垫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40B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F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规格：18*35*9；200个/袋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3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6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6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6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47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92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28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3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B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联轴器梅花垫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850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4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规格：内经65外径140高度30mm六角型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C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8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F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C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01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E0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1C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4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D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梅花垫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CFB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CC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型号：HRC110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6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3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7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7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46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DF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C3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B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5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梅花垫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8FE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7E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型号：SPIDEX65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8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F9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3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8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7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8B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C3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5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1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6CC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EE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规格：外径40内径20厚度10mm；聚氨酯T40型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E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D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3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6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0A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2E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B8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D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D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EA8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9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规格：外径45内径21厚度10mm；聚氨酯T45型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3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1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5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6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E2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EF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2F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E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0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B48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0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规格：外径50内径26厚度10mm；聚氨酯T50型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F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0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6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B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E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9F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075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8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6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2AC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0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规格：外径55内径26厚度10mm；聚氨酯T55型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A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7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A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8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2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F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04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B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0D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1B5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D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规格：外径60内径26厚度11mm；聚氨酯T60型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C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C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0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D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C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6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88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B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C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C25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1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规格：外径65内径31厚度15mm；聚氨酯T65型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B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1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2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D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B9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07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6C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A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0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75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DA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规格：外径70内径33厚度16mm；聚氨酯T70型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3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E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2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9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A9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F5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1D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5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E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801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2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规格：外径75内径36厚度17mm；聚氨酯T75型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9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A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D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C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A4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03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E8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B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5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DCB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C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规格：外径80内径36厚度16.5mm；聚氨酯T80型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A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6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3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6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4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C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44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0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1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D84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C1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规格：外径85内径40厚度17mm；聚氨酯T85型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C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A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3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D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E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FE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B5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9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1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557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3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规格：外径90内径40厚度17mm；聚氨酯T90型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9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8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A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3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16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BF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7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C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1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7B1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6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规格：外径95内径46厚度18.3mm；聚氨酯T95型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A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5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7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0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EE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EB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27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C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B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U型橡胶卡槽条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500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F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规格：高*宽*厚度11*8*1.5mm；可卡4-5mm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3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E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6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7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87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C9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46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B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6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三元乙丙发泡橡胶条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B57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3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D型实心，宽6mm，高4mm，黑色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E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9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9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D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8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42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0A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2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8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三元乙丙发泡橡胶条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F6C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3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D型实心，宽10mm，高5mm，黑色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8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1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3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5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EA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FA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58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1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5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丁晴橡胶密封条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176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A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厚12mm*宽12mm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D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F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7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F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00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8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C9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7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0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BBD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B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5mm*1.0m*9.6m/卷；材质橡胶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0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6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9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8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44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28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E4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4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5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BEC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9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6mm*1m*10m/卷；耐压等级：10KV绝缘垫</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9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B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E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C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15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6C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CEF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C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4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AC4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E3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1mm*1.5m*5m/卷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5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F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D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F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18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0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E9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1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D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17D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D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2mm*1.5m*5m/卷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1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D0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A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9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B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27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E5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9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E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F5B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6C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DN350,PN16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6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8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1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D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94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D7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71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1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7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0F5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D5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6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C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5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B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22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8A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3D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B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E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769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A5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B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E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9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9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DE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F3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36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F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C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B7D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2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E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4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5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5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C8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DF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9C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5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0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990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F3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9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D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D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D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E8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5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BC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5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1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0F5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0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F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A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4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0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11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39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3CF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7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8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CA4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C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1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9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1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D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6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67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A5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9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2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2F7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C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6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D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7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C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F8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F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25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1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0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775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9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6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1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6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F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B3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59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79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3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2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BF6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73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B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C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D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9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34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C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4E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F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D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EB7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5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D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8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A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E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4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58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37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E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2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5D7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D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A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B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9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2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61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C1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31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F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7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57C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3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3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D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3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B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A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7C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2E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6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C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D10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EC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1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8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7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1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4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0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1A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4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B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10D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C5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B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E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7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8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A4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D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1A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B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9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斑马线胶带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7E8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EF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宽48mm*30m/卷；颜色：黄黑相间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7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6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C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4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8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BA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C7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8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3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反光警示带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272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B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宽10cm*50米/卷；材质：PVC/PET复合材料，背胶；黑黄相间晶格斜纹反光膜</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9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D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8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C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82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EF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77E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E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0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警示胶带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100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59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宽10cm*33m/卷；黄黑胶带带反光功能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2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B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D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C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27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D1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B8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0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D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E23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C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宽5cm*30m/卷；红白斜纹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A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6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8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1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0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01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DF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E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0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美纹纸胶带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6EC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5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宽50mm*长50m*厚0.15mm/卷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1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F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6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5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7C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2E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2D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6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0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美纹纸胶带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97D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E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宽30m*长50mm*厚0.15mm/卷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3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4B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6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9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9F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3D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1C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B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1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医用胶布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911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16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棉质26*500cm/卷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2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7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3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F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0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9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18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C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4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除油过滤器滤芯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FCA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C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型号：OZ60-E5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0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0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9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E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CE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06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2C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A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7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除油过滤器滤芯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E41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F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型号：OZ60-E7</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C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A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2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A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98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AC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33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4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4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针刺PP棉滤芯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61F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C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直径65mm *长度255mm；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过滤精度：1微米；材质：食品级聚丙烯喷熔PP材质 ；使用温度：4-37.8℃</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0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E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8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C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CE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D9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4F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0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7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针刺PP棉滤芯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203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6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直径65mm *长度255mm；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过滤精度：5微米；材质：食品级聚丙烯喷熔PP材质 ；使用温度：4-37.8℃</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8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2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C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B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88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B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A5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6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8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735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0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规格：300*300mm，1000张/箱，定制打孔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A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6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4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4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FE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A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77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D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C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020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F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规格：234*234mm，1000张/箱，定制打孔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C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5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9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8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E2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FB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7E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6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A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A76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C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型号：QSL-50；压力0-0.8MPa</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9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2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F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3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5C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B6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05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0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8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7F8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02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型号：QSL-25；压力0-0.8MPa</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0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C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5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3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9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A9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F1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D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C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空气过滤器防尘棉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FEC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5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规格：1m*1m*1.5cm/张</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1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D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1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C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73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87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8A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C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F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配电柜过滤棉</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8B8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DE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长宽厚：1m*2m*5mm；材质：聚氨酯过滤棉</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E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0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D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4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7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09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17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7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C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空气油水分离器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5E1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7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型号：QIU-25；压力0.15-0.8MPa</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1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D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6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B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9F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DF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5A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F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9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吹灰袋（外）</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3DB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5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规格：长1600*宽50mm；材质无纺棉布</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37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F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8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A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10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C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32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4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E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吹灰袋（内）</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F49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B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规格：长1600*宽50*厚0.2mm；材质PE</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9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6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7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2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67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1B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AF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5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C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96C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A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规格：M24*36*110mm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F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0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4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D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4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63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B9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0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8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01E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F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规格：M27*41*110mm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D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F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A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1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E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48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9C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0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9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698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B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规格：M27*41*130mm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5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8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4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C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82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2B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7D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9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6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3A4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8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规格：M30*45*110mm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D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A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E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0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C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F3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95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D1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D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376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5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规格：M30*45*165mm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3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F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A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C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23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C7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70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4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A5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FA0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1E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规格：M32*50*120mm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0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8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3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7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4C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2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BC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1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E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633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1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规格：M32*50*165mm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D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D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1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2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1C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A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0C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2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D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5C8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3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规格：M36*55*115mm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7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2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F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8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FA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09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CE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E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B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3C8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F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规格：M36*55*150mm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A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E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8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4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A3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B5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8B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0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B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49C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2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规格：M36*55*185mm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9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E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0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1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D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F7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7F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3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3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591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8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规格：M39*60*165mm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9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3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D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0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23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65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6A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1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2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6C6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1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D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C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E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F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44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FC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FD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8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6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6C9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F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0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9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D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3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10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90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85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B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2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F7C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B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9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7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B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6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2D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7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1E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7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E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25C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13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0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F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B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7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E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4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35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7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9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9D1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E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8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2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0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E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F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5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B6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3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D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9B5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B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8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6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D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E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C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3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5A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8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C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B21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9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7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3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5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0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6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6D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9E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4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8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AF1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7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8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6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5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F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C2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4E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6D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A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2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EEF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0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3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9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0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0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8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23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44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9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F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D9D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F8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规格：20cm*5m*1.5mm；材质：改性沥青；自粘型sbs高分子防水卷材（带芯）</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F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0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3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1F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70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E0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B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E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12F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72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规格：30cm*5m*1.5mm；材质：改性沥青；自粘型sbs高分子防水卷材（带芯）</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A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2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4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6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73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07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D0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1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7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63F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C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规格：5cm*5m*1.5mm；材质：改性沥青；自粘型sbs高分子防水卷材（带芯）</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A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8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C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A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3D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C1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08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B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C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CDA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4D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规格：10cm*5m*1.5mm；材质：改性沥青；自粘型sbs高分子防水卷材（带芯）</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4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A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F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D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D5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D4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ED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E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A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堵漏王</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392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18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速凝型，4公斤/包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D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4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0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B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42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92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67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9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3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二硫化钼喷剂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1C0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13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400ml/瓶；快干型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E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E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1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6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C6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A2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AD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9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F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7D6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2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一头G3/4内丝一头M20外丝，长度L=1m；防爆标识：EXII DAP A20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6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8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7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8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7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F2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CA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C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3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9B7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A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一头G1内丝一头M20外丝，长度L=1m；防爆标识：EXII DAP A20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A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A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D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4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A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5B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70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6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A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BF4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2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两端接头一头内丝G1 1/4，一头外丝GG1 1/4,长度L=1m；防爆标识：EXII DAP A20 </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A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8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C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C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E4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6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FA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8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5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288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F3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一头G1/2内丝一头M16外丝，长度L=1m；防爆标识：EXII DAP A20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6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C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F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5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E7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62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AD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ED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5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防火保温绳</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445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4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材质：硅酸铝棉；直径15mm，10kg/包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9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2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9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06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D3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9D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6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1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防火阻燃发泡胶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B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赛弗尼</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F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型号：SFN-FF-100；容量400ml含胶枪</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1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2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1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0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1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F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26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A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0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防火阻燃发泡胶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1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赛弗尼</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7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型号：SFN-WP-01；容量400ml含胶枪</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B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C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F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C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3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4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19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6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3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70B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D5B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长*宽*高17*18.5*12.5cm；材质：有机硅帆布，双面防水防火防尘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E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6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C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E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8D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D0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DD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9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C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487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2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长*宽*高54*29*34cm；材质：有机硅帆布，双面防水防火防尘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0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9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6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C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52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5E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47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4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2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074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4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长*宽*高22*22*45cm；材质：有机硅帆布，双面防水防火防尘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2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DC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5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6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A5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2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D6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1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B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6C4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51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长*宽*高17*17*20cm；材质：有机硅帆布，双面防水防火防尘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F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A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4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6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9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40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90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9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F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886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7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长*宽*高41*54*28cm；材质：有机硅帆布，双面防水防火防尘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F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E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F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A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8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71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62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A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3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02A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E95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长*宽*高42.5*36.5*36cm；材质：有机硅帆布，双面防水防火防尘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B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C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1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1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95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71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D8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3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A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450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AA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长*宽*高77*52*27cm；材质：有机硅帆布，双面防水防火防尘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9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1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E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0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5B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3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5D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9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4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910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8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三色彩条布，5m*6m加厚款</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D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F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5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E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72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C6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FC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B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2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4FF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6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三色彩条布，10m*10m户外加厚款</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7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E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8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0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5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17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D6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1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6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39D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E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4.5m*4.5m，单面涂胶有机硅、PVC涂层</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C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1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0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3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18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5F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22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9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7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DB8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F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8m*8m*0.35mm；PVC材质阻燃防水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5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D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5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0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49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A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F0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D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8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FFC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9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原料：硅胶，200g/包；包材：无纺布</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9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A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2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8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FE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1F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FB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4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B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610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5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MPM8，φ8mm管，材质：PC+铜</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B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6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7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2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70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E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50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C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A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72A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9E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MPM10，φ10mm管，材质：PC+铜</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D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A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6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1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3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76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2E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6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3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E0F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2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MPM12，φ12mm管，材质：PC+铜</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6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1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8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F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8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B1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06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8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B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6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BAU6X2</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E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100*120*12；材质：氟橡胶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4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4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3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0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E2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84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A4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1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1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185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9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TC15-25-8；材质：氟橡胶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82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E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8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A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AE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39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54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3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7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CC0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1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TC15-28-10；材质：氟橡胶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8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C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5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7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9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31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1F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1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E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823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F0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A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6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8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0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FA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D4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6B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E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2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92D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2E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TC15-32-10；材质：氟橡胶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C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F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C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F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5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EA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5E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5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6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C23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83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1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9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1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6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40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4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0F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7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6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6F6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9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8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0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E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9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1E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12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63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9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6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EB2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E1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TC15-37-7；材质：氟橡胶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A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0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C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D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CA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BF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FF1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A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1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5F8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D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TC15-38-10；材质：氟橡胶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5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D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A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E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8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38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A7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3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0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D3C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6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TC15-40-10；材质：氟橡胶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2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4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7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B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B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A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08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9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7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B6A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A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20-50-10；材质：氟橡胶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7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B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6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D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DA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B4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83D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A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D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218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D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25-32-4；材质：氟橡胶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9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6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0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2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B8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B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D7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E4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2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3A8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5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25-40-7；材质：氟橡胶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4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2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6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5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90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CB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9B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9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D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E58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6C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25-45-10；材质：氟橡胶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F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E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4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F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05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EC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9D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E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B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48A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60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30-45-5；材质：氟橡胶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9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B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B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7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88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9D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F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2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5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A6E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B0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1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3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1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9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5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00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C7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A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E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A1C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8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30-47-7；材质：氟橡胶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A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D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B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8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F1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A0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AB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5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7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93C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E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30-50-10；材质：氟橡胶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B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B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9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4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A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A0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B6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C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6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0B4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6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32-52-8；材质：氟橡胶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7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6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4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8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21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C5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3F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D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6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0B2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14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32-52-12；材质：氟橡胶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0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5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E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7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92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00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F19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1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6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2CE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0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35-55-12；材质：氟橡胶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A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1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5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4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71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67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AE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F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4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BE6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6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35-56-12；材质：氟橡胶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6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2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D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0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CC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39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0F5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6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A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829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D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35-62-12；材质：氟橡胶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3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0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F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3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8B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4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59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F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7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E66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C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1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1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6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D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D2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5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CE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A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B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8B2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5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35-65-7；材质：氟橡胶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4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F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3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C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1B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A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91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5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53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A60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A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9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0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8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F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7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E5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50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7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4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44D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4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38-58-12；材质：氟橡胶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C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9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C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3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32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C9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A2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B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8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92D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17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38-60-12；材质：氟橡胶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F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C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3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E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AE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29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E4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1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9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E23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A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38-65-12；材质：氟橡胶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6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3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7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B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AA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3A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58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B4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7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AD0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A0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40-55-8；材质：氟橡胶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9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0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5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9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1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0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97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4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5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8AD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4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40-62-8；材质：氟橡胶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A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E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C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1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5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8F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D8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1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F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774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5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8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D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9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1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D6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E6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49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B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7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DBA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F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4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C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0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7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5E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5F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71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A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B9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6A2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9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40-67-10；材质：氟橡胶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C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D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A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F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E1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12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9A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F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A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5B2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D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40-80-12；材质：氟橡胶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1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2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6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B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C5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B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F3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4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2C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AA1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8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45-62-12；材质：氟橡胶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4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0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9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1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7D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A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93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6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7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CCC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0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45-62-7；材质：氟橡胶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B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1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C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4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D7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59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40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8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2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911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6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B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9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1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7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18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31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B2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D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F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114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5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A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C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9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B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80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B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B7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4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8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9E8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C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7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B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A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5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F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C0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30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F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C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5BC0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2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45-70-12；材质：氟橡胶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3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C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3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8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01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B9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16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B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3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C26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D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45-75-8；材质：氟橡胶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3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D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4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8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B9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DC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A3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E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E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AD8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D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50-70-8；材质：氟橡胶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3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4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A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A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3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6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24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9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F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3C5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67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50-72-12；材质：氟橡胶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0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2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9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2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A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AD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8E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3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9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2A6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B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50-72-8；材质：氟橡胶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9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C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9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9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6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8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A3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4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F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E94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B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55-65-12；材质：氟橡胶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1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1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E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4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7D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3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BB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B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2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863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9A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55-70-8；材质：氟橡胶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2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A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8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F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30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B9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B1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F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C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0C4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79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55-72-12；材质：氟橡胶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8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1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7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0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75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26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12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2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1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176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1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55-80-10；材质：氟橡胶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7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1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0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2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AF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A1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30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A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D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B77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1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55-85-12；材质：氟橡胶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C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E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6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C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0F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FB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8A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2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6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47D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D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55-90-8；材质：氟橡胶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0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A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0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5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B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F6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C1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4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1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697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6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60-85-8；材质：氟橡胶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B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D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1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1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9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3A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6F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A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D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6307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34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B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E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7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6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6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97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168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6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E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9A1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3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7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B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6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2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74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66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84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7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6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C0F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54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2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D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B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8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B6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E5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04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1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9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F19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9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70-95-10；材质：氟橡胶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2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B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7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A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9E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0B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DC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0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0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881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4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70-95-12；材质：氟橡胶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4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1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3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D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4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21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69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0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A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F07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0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70-110-12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E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2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E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A8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73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DF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7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A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FB2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7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72-90-10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7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0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A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1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74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1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A9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2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3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FAA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AB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72-90-12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D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0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A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5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B8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8A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87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B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D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B37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31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72-92-12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4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6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C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D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61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6B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58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C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E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9AF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F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72-95-12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6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1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5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2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46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DA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AB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4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3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06F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4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72-100-12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4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6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3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C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B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4E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0B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2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F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F9A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E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75-95-12；材质：氟橡胶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C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A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6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5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54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6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EB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E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F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A81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1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75-100-12；材质：氟橡胶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5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E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C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3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EF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35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4C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5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6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FCE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A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75-110-12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3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8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1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A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A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5B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69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0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F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4D4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9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80-100-12；材质：氟橡胶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E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F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2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1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7B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E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7F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2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E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92F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D7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80-105-12；材质：氟橡胶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C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B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1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6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D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F5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30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B4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C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E78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3F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80-110-12；材质：氟橡胶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D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9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3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2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89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A0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19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7D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D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2DC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C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80-115-12；材质：氟橡胶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6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6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3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7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81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E7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A0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F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A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C1D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B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85-115-12；材质：氟橡胶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1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9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2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C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11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49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97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1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3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638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4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85-120-12；材质：氟橡胶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B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B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F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E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5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56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75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9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A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9D5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41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85-125-12；材质：氟橡胶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F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C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E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F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54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AD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73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F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D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DDD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C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85-130-12；材质：氟橡胶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2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0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1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8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7E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3C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45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3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A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3B7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68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90-105-10；材质：氟橡胶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0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F4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6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D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A5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24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EC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1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2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91C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C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90-105-12；材质：氟橡胶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0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3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D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8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A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1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09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4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8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342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60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90-110-12；材质：氟橡胶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8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F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B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3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3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5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84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5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2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940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6A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90-115-12；材质：氟橡胶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0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A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4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6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11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C6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01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B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5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A34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6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6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C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E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5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F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F3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86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9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40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ACC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A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9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4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F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4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6B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76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84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E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A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644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6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A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E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2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3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D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60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14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3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2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473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B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95-115-10；材质：氟橡胶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6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E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6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8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CC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70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EC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D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6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5B4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4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95-115-12；材质：氟橡胶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B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A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C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7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3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E9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02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1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A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27B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F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B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E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8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5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5E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7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DD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C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F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8EB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B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7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5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1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A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AE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A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C4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6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D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398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AA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6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9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B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3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B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8C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5D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0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4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701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4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95-130-12；材质：氟橡胶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7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2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1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D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B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94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15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8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D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725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4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95-140-12；材质：氟橡胶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C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2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E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F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EB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13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C7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A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B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D8F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5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100-115-10；材质：氟橡胶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B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0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F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3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C5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9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05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5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D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C9A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F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100-115-12；材质：氟橡胶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2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1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F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C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AF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68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2B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E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E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BA7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1D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C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E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6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2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3B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C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42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4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5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B5D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B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C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8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9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4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08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1A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A8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F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7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1CD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F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2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5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E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C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82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B7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F5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1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D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111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4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8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3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2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A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64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C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EF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8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A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229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F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100-130-12；材质：氟橡胶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2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F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8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3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05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2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02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D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C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539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2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100-135-12；材质：氟橡胶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A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0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5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5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6C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59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2B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4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C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F31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5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100-140-12；材质：氟橡胶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6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7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A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6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1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21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35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4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A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CCB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0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100-150-12；材质：氟橡胶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1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8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F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F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2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99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BF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F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C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F06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7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100-160-12；材质：氟橡胶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2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E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8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B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C6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04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F1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A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1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1CB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417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105-130-12；材质：氟橡胶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3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0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A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7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76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FB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FB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B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5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782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1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110-130-12；；材质：氟橡胶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4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2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E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C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ED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A1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A8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0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8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B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SBT</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8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110-140-12；材质：氟橡胶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2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5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C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0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AD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9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FA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0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24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7D8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8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110-140-14；材质：氟橡胶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D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A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8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2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3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54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B6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6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D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D59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E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115-140-12；材质：氟橡胶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E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5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8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0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A3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06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EF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3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D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7F0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1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120-150-16；材质：氟橡胶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5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A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4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5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AF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D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B1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8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F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396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2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150-170-15；材质：氟橡胶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D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A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A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A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D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2F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B7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0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9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0B5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B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TG4-38-58-12；材质：氟橡胶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4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1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A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E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B2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C0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8A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B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F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CFE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C7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100-125-13；材质：氟橡胶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D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38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5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C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9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31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C5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B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A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5AC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E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47014-1A；材质：氟橡胶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8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9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B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7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D9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DD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3D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1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D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64C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4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DN500；充气压力：0.02MPa；材质：天然橡胶加强纤维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E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B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A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7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12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14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06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E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6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AB1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C2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DN250；充气压力：0.02MPa；材质：天然橡胶加强纤维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FC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7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D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2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1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AC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B0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9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7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082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F1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DN300；充气压力：0.02MPa；材质：天然橡胶加强纤维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3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4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C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B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16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BD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E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C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8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0AF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F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DN400；充气压力：0.02MPa；材质：天然橡胶加强纤维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0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E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6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B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8E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D4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C2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A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7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硅酸铝针刺毯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C23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0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宽*长*厚0.61m*3.6m*60mm/卷；材质硅酸铝，容重90kg/m³</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9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E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2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2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E5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47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4D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C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3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硅钛布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A9B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E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0.5mm厚*1m宽，灰色；材质：硅钛合金</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1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E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D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8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5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A9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65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1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C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过道门口疏水防滑垫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EC6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5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规格：宽1m、厚度5.5mm红色款；材质：PVC</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B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7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4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6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F7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B8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F5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F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7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9F0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E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型号：JHQ-A-11</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4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5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6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1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0B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B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BD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0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4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D72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E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型号：JHQ-A-6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9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2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8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D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C6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32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A4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B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A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减速机摆线轮中间环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D8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4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型号：B3/X5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6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7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6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B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62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60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176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C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7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救援用伸缩风管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9CD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F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规格：直径700mm；带钢圈，黄色，耐高温，阻火材料；PVC帆布伸缩风道</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1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C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1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4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6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65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7E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6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0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0C6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37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2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F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3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0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F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5D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C2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3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5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F60B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A3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B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1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4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A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C2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9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96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E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3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E33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0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3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6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2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0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3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C7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20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A6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B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13C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8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5*1000*1000mm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F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1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1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0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48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A1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F3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D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E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684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CE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W1734M；长宽厚：595*595*16mm；公制，满天星平板型，RH99吸音</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3A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5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0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B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AF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A1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F5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C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1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7DE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E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W1086B；长宽厚：295*1195*16mm；公制，细纹平板型，RH99吸音</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A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3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C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7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28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5E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0E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1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7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6C0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2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W3570B；长宽厚：595*1195*16mm；公制，细纹平板型，RH99吸音</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1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A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F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8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F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6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D7A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7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1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6A2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A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内径34mm*壁厚10mm，0.9米/根，压花铝箔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F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6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1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8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DA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41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91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0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2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520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7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内径60mm*壁厚10mm，0.9米/根，压花铝箔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5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2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0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0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84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D8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24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C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8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F5D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D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内径89mm*壁厚15mm，0.95米/根，压花铝箔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A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A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9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0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E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33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33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2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D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2C5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B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内径120mm*壁厚20mm，0.95米/根，压花铝箔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8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3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0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5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54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A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90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E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D01BF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000C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2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内径159mm*壁厚20mm，0.9米/根，压花铝箔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0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D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8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F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F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E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6B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0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8AEAA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DEE3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0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内径219mm*壁厚20mm，0.9米/根，压花铝箔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51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9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A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5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29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52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A9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7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D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空调氟利昂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676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F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R22；22.7kg/瓶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C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E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F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3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5D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D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F0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D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D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耐磨衬套</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5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SKF</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8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型号：99393</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B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B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A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0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5D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9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B5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2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4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6DF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0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5*300mm；颜色：白色 250条/包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8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4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F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A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F2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53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17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2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1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59D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0A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4*200mm；颜色：白色 250条/包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E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8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F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B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49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16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D1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4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9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6BB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2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8*500mm；颜色：白色 100条/包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9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A2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0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0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36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9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EB8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7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4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BFA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D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3*150mm；颜色：白色 250条/包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E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0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3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7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F8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E9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39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D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CC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B93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C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10*800mm；颜色：白色 100条/包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F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6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5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3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9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5C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75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6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E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EDF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4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10*1000mm；颜色：白色 100条/包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5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E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4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F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8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E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FC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A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0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DA3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69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10*1200mm；颜色：白色 100条/包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A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F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2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2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93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2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B8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E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4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734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4F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8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E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6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0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DC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0A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63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23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8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892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0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E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4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D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0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9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8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C1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0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2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F77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3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D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A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D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7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5B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B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CB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8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D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22A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3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0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9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8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2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44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61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FD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3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B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B57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5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DN40；厚5mm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D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D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F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2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E6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39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C8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C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5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C36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5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C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6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C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4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37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4C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F6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B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E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D8B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1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B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E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7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B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5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C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71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8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C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6B1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1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9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7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4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7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8A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D4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D0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8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9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0A7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89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B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D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3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0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1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A9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99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99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5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F1B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F8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6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3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1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2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76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A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5B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1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6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69D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AE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5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1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0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D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42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55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8E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0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A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337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B6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0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4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2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F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7B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3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A7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5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3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AC8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A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8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2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E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D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F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C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A4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6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4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913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C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38*28*1.5mm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D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B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C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7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6E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D2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13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D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B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671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B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E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F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6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8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0C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0B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1A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7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6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EDA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F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38*28*2mm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6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E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5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8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5B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81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07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6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4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热熔胶棒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340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7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规格：11*200mm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4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D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4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8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B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EB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53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2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4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人造草皮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A46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8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规格：1米宽，3cm加厚加密；绿色春草</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0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9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6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3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B6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6D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10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4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2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990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CE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型号：5V710；窄V带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8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F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3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D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A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72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7B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7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2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B63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D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型号：3V630；窄V带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C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C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A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C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E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81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75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0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9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9DF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15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型号：SPA1320；窄V带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3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A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3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2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F9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0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EA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2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D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BDE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8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型号：SPA1800；窄V带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8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6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5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3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6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F1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BA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3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3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1EF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B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型号：SPA2682；窄V带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2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4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7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7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0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2B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A9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5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B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339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9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型号：C2240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C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C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4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1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94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40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53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B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8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FE4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8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型号：3V600；窄V带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2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0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E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F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AF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7F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AF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3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F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187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6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型号：SPB3350；窄V带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1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5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9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6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3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24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15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B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9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92E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9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宽*长*厚20cm*20m*0.1mm；材质：聚四氟乙烯</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B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9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8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A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F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73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BC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A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E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液态生料带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14A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C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250克/支；红色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D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3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1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7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4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8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BA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2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9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05E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6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6*6mm，10KG/箱</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2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F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D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C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95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E4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7E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D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C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01B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36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8*8mm，10KG/箱</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C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7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4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0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83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E8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5D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F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2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D9A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3D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10*10mm，10KG/箱</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1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9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D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4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54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EA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F5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7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F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23B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A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12*12mm，10KG/箱</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4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C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5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B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A5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33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EDE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8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B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聚四氟乙烯盘根</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D31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7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16mm*16mm，5KG/盘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B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A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F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D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12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9B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B1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8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3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填料环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E24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A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φ52*36mm；材质石墨</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1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7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B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1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8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68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3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C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D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D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江联</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A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参数：δ3 Φ520/Φ420,PN100； 材质：柔性石墨增强复合板</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F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8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9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5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F0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12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FE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F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0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7C2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3A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5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F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C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F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14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67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98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8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7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1D6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123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8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9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5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2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5D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5F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BC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A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5D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9C2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B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5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B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7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7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5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8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A5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1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B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B82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79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6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0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B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8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F9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F5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FA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E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E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CBA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C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7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D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6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F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94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27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5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9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C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BEF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6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3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E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B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6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2F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F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3D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3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29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0FC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4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0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5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D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4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0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CC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0E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0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E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A6A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8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A2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D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9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B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25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50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F7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7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1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189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F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8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2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D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9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5C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CA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61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7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2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B23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71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8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D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F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A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5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5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1D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E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5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8F0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3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A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4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0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3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B4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00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1A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F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7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E16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F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9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C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A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C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81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EC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B0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9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3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310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7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DN50,PN100,A2222型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2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0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E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8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3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F6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15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2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8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20E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F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DN15,PN100；尺寸：20*50*4mm；304不锈钢基本型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B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0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6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3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98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DD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BD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F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A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4BE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6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DN20,PN100；尺寸：25*55*4mm；304不锈钢基本型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5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2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3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F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1E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7F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AC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B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1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E94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BA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DN25,PN100；尺寸：32*65*4mm；304不锈钢基本型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E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80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9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7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A2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8B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4D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4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C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41A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8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DN32,PN100；尺寸：38*78*4mm；304不锈钢基本型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2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A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A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D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85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6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D5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5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3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16F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C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DN40,PN100；尺寸：45*85*4mm；304不锈钢基本型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9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1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E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2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58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3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09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E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2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E62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25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DN65,PN100；尺寸：76*120*4mm；304不锈钢基本型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4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D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B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E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EF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FB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2B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8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D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32D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5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DN80,PN100；尺寸：89*135*4mm；304不锈钢基本型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A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E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3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D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8B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76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24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C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D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73E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0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DN100,PN100；尺寸：108*155*4mm；304不锈钢基本型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D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8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7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E4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A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12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C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E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7FC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6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DN125,PN100；尺寸：133*185*4mm；304不锈钢基本型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0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1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0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0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70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A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71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5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A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749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8B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DN150,PN100；尺寸：159*210*4mm；304不锈钢基本型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7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C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6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B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0C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FC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9E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D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D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904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3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7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F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E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C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6C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21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88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EA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3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00F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9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9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9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1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B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CE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C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34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0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1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6C3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D6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2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8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7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4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1C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23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14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C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5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D10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7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6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B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E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7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04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D0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D8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2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31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B72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00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5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6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0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8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9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42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0E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1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A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CB1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1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A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5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B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E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F6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5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EA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D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F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30F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0F9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F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0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5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A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1F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8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E9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3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F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59B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A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C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C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F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F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6C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2E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9A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D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D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33B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A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2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D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0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C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2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EC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C2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1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D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C4C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9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A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2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E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1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7E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4F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D4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8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8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B2F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E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0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B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9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A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EE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AE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92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D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7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D16D">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1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E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5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B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7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20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26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CA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0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2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B419">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CB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50*75*10mm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9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4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0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5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DC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6A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51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6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8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625F">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A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E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B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4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7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A2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00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35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B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B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BF99">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2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3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8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C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4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8F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09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52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F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9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3EE4">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A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8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1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2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D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A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8E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E2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B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2F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8FD3">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9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B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7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C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B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8C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C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A8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3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F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0F1D">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C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38*58*10mm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8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5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7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6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51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81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3A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D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7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D88D">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9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42*62*10mm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EC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F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2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D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5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0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5C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E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7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EE9D">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F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F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B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5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E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A3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30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BE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1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B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C03E">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1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9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F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6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4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54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44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D4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C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9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D68E">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2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D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5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D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E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E9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F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DA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2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0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6CD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4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覆膜1.5m*2m*0.8mm/张</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4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E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E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7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BF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20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FB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9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4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CB7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FA6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覆膜1m*1.5m*0.2mm/张</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3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6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2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3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8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82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DE5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5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B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397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7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覆膜1m*1.5m*0.3mm/张</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A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8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3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0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1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48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68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9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5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843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1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覆膜1m*1.5m*0.5mm/张</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7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B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0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3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2E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8F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83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4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8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观火玻璃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5F5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2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24cm*24cm*5mm，耐温450℃；透明玻璃</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8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6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E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A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68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4D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A75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2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4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电力变压器油取样针筒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E20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4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100ml带堵头玻璃针筒</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C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2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2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E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9F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64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1E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D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3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汽轮机汽缸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密封脂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EF8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B3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型号：MFZ-3型；耐压32MPa；耐温：680℃；1KG/桶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5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7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2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2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BD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EE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75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BE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7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工业酒精</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5EE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3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酒精度99.9%；500ml/瓶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2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2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7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A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B8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8F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62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3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2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手摇抽油泵</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335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E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进油管长2米，出油管5米；管子材质透明PVC软管，软管直径25mm，壁厚2mm；加大防滑耐油球体，内置单向阀，直接抽取</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3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C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0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7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26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E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90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3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47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B97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C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10L红色，带手柄塑料加厚5mm；防爆，带加油管及帽，透明液位线</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6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B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6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A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29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9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31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8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C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塑料方型水箱</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B01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F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K2900L方箱；上口外尺寸3560*1340*820mm，上口内尺寸3370*1140*800mm；下口外尺寸3280*1060mm，下口内尺寸3230*1000mm；配套定做框架+推车6轮+排水阀</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2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B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1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D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16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9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7F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C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0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77B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34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规格：208.91*5.34mm；材质氟橡胶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B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6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5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5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A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A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C5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4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D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834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4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规格：70*4mm；材质丁腈橡胶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8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4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8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0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4C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E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C1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8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A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18C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D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规格：36*3mm；材质丁腈橡胶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2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1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F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D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6F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15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89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7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3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F2C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41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规格：160*3mm；材质丁腈橡胶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4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E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9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2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D8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62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49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2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6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C9E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4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规格：218*5.3mm；材质丁腈橡胶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6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4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C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1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74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66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B6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1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0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6A2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5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规格：31*4mm；材质氟橡胶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4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4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8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3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13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1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DE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E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3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FCB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0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规格：54*4mm；材质氟橡胶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2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3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0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8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7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E1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01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C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3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355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1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2m*1m*8mm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A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E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B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8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69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FB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4C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1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B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环形皮带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866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0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规格：1m*10m*4mm；四层线；材质：橡胶复合材料；带固定抓钉，双挡板中空80mm长380mm针扣拼接</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1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2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4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B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4A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A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CF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0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6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环形皮带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220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2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规格：1m*8m*4mm；四层线；材质：橡胶复合材料；带固定抓钉，双挡板中空80mm长380mm针扣拼接</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5F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1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E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F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80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3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FC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3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B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D92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6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直径45*500mm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7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7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0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E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15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7A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3D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5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D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091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B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型号：B2050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0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9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A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0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E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9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81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1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7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F47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55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型号：3V630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B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0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D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9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B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22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9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F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DC1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C9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型号：C5000L</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6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4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0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3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61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53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51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1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C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48C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9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型号：SPC4450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9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2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F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1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48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29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01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D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9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40E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1B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型号：SPC3750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F9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3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CB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A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F1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5B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BE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1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A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E0E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D0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型号：SPB2650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A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0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2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A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C5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5F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93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C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0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74E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4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型号：SPB1575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3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6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0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1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2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BE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6C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4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7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4B4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08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型号：SPB1270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9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A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8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3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1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3B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79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7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9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F48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D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型号：SPB1183</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F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0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1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7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62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3F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82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4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4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6E5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B6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型号：SPA3023</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1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2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3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7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AE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86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08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3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AC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AFC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3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型号：SPA2732</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E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1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FB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8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FD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2C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32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4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7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A4A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4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型号：A59Lp/13*1500Lp</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E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D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6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2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AA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78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C2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2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2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B36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4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型号：SWDZ-5-A；防静电5联V带联组带，3400mm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B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E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C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B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C6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61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11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7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6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32F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F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型号：A1930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0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A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51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5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0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35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C1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5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B0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89B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B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F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7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4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76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DB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55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5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0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03A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E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B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2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3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C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73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4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A3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A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5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4FB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5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0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5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1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7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D7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6D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F6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6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E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507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0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4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F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9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A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9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B3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2E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1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7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0BE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0C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8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5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7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6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DF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8C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158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E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3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B18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8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8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A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A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A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03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4C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03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6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9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F7F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5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7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3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9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1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FE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5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93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5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9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840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8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D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B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0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4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41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04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75B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6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3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AA1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E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6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8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7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3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D2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1D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C0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4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6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C22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A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1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6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C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2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3B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2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02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E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5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248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0E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5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7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7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0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7A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5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89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3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1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C06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4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E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2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D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0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F9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FD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54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2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5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E12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D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0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2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C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B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1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A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98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5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5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6A9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B2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1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9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7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D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0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CF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4C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1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2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A8D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9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2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C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5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4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9F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AE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76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8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2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7A6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D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2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6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A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0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C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5A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D5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0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E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98F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9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F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B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A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0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60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DB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64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6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B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91F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5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0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E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0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8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3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63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4B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5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D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507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1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23*17*3mm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E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9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2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C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BA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AD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45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3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7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18D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3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0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7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E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8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41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52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FC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0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4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783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2A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宽1m*厚度3mm，PN16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4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7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4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C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10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4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AA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5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0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535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C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宽1m*厚度5mm，PN16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F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D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0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F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B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73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BB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6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2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5D8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A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0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1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C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F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A6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4E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41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1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8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396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9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5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4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63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5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B4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1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A4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4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A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5BD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9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5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4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D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7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40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0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0B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3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D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B23A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8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9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2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8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C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E7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90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91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F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4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45C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7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4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C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C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3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9F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49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9B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E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C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39E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8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4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C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2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8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32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0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8E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2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5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FFC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2C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B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7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1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6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76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A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01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A5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5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CEE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6C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6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8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E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E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0B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89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28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5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0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100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2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F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8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7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7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8E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EA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18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7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F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E06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B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A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D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8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2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C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D3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CF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0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A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3C6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F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6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0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5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5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6C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6F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6C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4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6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DDE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80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7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4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D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8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B2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39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3B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F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6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16B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6B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D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8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B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A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77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C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73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C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E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175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0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F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4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8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9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5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73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6A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F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C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705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68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9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5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0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2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AA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A3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7B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2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1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A46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5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23*17*3mm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D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1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E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1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5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32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42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4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2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CCA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B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F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B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3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4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3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8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50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B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D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油漆滚筒刷</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D9C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6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规格：8寸</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0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7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7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0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6D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B6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1B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9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6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油漆刷</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FDD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A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规格：4寸</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D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1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F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B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00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F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BB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9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塑料膨胀</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232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9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M6*30膨胀+不锈钢螺丝；方形鱼鳞，100套/包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4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C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3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2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42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F6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D5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8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6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塑料膨胀</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792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0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M8*40膨胀+不锈钢螺丝；方形鱼鳞，100套/包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8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7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5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7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81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09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8E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7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F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超声波测厚仪耦合剂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808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73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A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3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C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E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F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49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61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E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D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擦油布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745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52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规格：30*50cm；含棉90%以上；颜色不限</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7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7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F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C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1C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5D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A0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3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C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石棉密封垫</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8C7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B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1m*1m*3mm，PN16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2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0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E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4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5F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DF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AE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6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3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2A55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5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2.5*870*580mm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7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A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3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9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9D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EB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44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0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4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BD9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3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2.5*870*550mm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0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1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6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1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D0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8D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76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9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6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CC4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5F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1000*800*3mm；全透明</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7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9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3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B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EA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1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E4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9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7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79A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F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1000*800*2mm；全透明</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3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0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3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F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63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E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00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9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5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448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8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1000*800*1.5mm；全透明</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0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F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7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4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86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1E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8E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1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5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BFB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1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10m*10m；PVC材质蓝色加厚耐用</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F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6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F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4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2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34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52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4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5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自粘反光警示胶带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CD7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08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宽5cm*长25米；PVC反光警示胶带；各色（按需）</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4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2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2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8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E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6C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BB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6D4F3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218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04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83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4113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218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1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DE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2DD5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税率（%）</w:t>
            </w:r>
          </w:p>
        </w:tc>
        <w:tc>
          <w:tcPr>
            <w:tcW w:w="218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87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67F7038C">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FF170E4">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06D0818B"/>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2025年-2026年小化工制品（重新询价）采购项目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伍仟陆佰元</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5600</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2025年-2026年小化工制品（重新询价）采购项目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伍仟陆佰元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5600</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1871D1"/>
    <w:rsid w:val="1F457921"/>
    <w:rsid w:val="1F9154B3"/>
    <w:rsid w:val="1FAD5F5A"/>
    <w:rsid w:val="20457135"/>
    <w:rsid w:val="2075762A"/>
    <w:rsid w:val="2091148E"/>
    <w:rsid w:val="20B13F02"/>
    <w:rsid w:val="20D12777"/>
    <w:rsid w:val="20FB672E"/>
    <w:rsid w:val="213339C4"/>
    <w:rsid w:val="213A7432"/>
    <w:rsid w:val="215F63F7"/>
    <w:rsid w:val="21677697"/>
    <w:rsid w:val="219409C9"/>
    <w:rsid w:val="21C81DCC"/>
    <w:rsid w:val="226D415C"/>
    <w:rsid w:val="228D26CE"/>
    <w:rsid w:val="22916FA5"/>
    <w:rsid w:val="230E1A60"/>
    <w:rsid w:val="23922209"/>
    <w:rsid w:val="23C64579"/>
    <w:rsid w:val="23EC5AE3"/>
    <w:rsid w:val="247C6E9E"/>
    <w:rsid w:val="24A51F50"/>
    <w:rsid w:val="25650E5F"/>
    <w:rsid w:val="25674FDE"/>
    <w:rsid w:val="25BD776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2F7700"/>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3C13B1"/>
    <w:rsid w:val="46BC402D"/>
    <w:rsid w:val="472961BF"/>
    <w:rsid w:val="475528CD"/>
    <w:rsid w:val="478473E5"/>
    <w:rsid w:val="47B265AF"/>
    <w:rsid w:val="486A550F"/>
    <w:rsid w:val="48A36B36"/>
    <w:rsid w:val="4916491B"/>
    <w:rsid w:val="496717C4"/>
    <w:rsid w:val="4A063A4F"/>
    <w:rsid w:val="4A875AD1"/>
    <w:rsid w:val="4AE27CAC"/>
    <w:rsid w:val="4B1B2ECF"/>
    <w:rsid w:val="4B2E6F39"/>
    <w:rsid w:val="4B6E282F"/>
    <w:rsid w:val="4BAC48C9"/>
    <w:rsid w:val="4BB27DC6"/>
    <w:rsid w:val="4BCE224F"/>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3FA1DF3"/>
    <w:rsid w:val="541A7921"/>
    <w:rsid w:val="541D55E2"/>
    <w:rsid w:val="54AB2D04"/>
    <w:rsid w:val="557B35BC"/>
    <w:rsid w:val="56460F0E"/>
    <w:rsid w:val="565C1CF5"/>
    <w:rsid w:val="56E235EF"/>
    <w:rsid w:val="571F3A0C"/>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3E1B35"/>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8"/>
    <w:next w:val="1"/>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1483</Words>
  <Characters>1712</Characters>
  <Lines>224</Lines>
  <Paragraphs>63</Paragraphs>
  <TotalTime>4</TotalTime>
  <ScaleCrop>false</ScaleCrop>
  <LinksUpToDate>false</LinksUpToDate>
  <CharactersWithSpaces>1773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2025-06-18T06:56:53Z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